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C1A00" w14:textId="77777777" w:rsidR="00D54571" w:rsidRDefault="00D54571" w:rsidP="00D54571">
      <w:pPr>
        <w:pStyle w:val="BodyText"/>
        <w:jc w:val="center"/>
        <w:rPr>
          <w:i w:val="0"/>
          <w:iCs w:val="0"/>
          <w:sz w:val="28"/>
          <w:szCs w:val="28"/>
        </w:rPr>
      </w:pPr>
    </w:p>
    <w:p w14:paraId="311E616B" w14:textId="77777777" w:rsidR="00D54571" w:rsidRPr="004E5A2B" w:rsidRDefault="00D54571" w:rsidP="00D54571">
      <w:pPr>
        <w:pStyle w:val="BodyText"/>
        <w:jc w:val="center"/>
        <w:rPr>
          <w:b/>
          <w:i w:val="0"/>
          <w:iCs w:val="0"/>
          <w:sz w:val="28"/>
          <w:szCs w:val="28"/>
        </w:rPr>
      </w:pPr>
      <w:r w:rsidRPr="004E5A2B">
        <w:rPr>
          <w:b/>
          <w:i w:val="0"/>
          <w:iCs w:val="0"/>
          <w:sz w:val="28"/>
          <w:szCs w:val="28"/>
        </w:rPr>
        <w:t>LOW-LEVEL RADIOACTIVE WASTE FORUM, INC.</w:t>
      </w:r>
    </w:p>
    <w:p w14:paraId="758C2387" w14:textId="77777777" w:rsidR="00D54571" w:rsidRPr="004E5A2B" w:rsidRDefault="00D54571" w:rsidP="00D54571">
      <w:pPr>
        <w:pStyle w:val="BodyText"/>
        <w:jc w:val="center"/>
        <w:rPr>
          <w:b/>
          <w:i w:val="0"/>
          <w:iCs w:val="0"/>
          <w:sz w:val="28"/>
          <w:szCs w:val="28"/>
        </w:rPr>
      </w:pPr>
    </w:p>
    <w:p w14:paraId="1C3BF432" w14:textId="77777777" w:rsidR="00D54571" w:rsidRPr="004E5A2B" w:rsidRDefault="00D54571" w:rsidP="00D54571">
      <w:pPr>
        <w:pStyle w:val="BodyText"/>
        <w:jc w:val="center"/>
        <w:rPr>
          <w:b/>
          <w:i w:val="0"/>
          <w:iCs w:val="0"/>
          <w:sz w:val="28"/>
          <w:szCs w:val="28"/>
        </w:rPr>
      </w:pPr>
      <w:r w:rsidRPr="004E5A2B">
        <w:rPr>
          <w:b/>
          <w:i w:val="0"/>
          <w:iCs w:val="0"/>
          <w:sz w:val="28"/>
          <w:szCs w:val="28"/>
        </w:rPr>
        <w:t>309 Bradley Boulevard, Suite 201, Richland, WA 99352</w:t>
      </w:r>
    </w:p>
    <w:p w14:paraId="4313E945" w14:textId="0A15CE96" w:rsidR="00D54571" w:rsidRPr="004E5A2B" w:rsidRDefault="005B0741" w:rsidP="00D54571">
      <w:pPr>
        <w:pStyle w:val="BodyText"/>
        <w:jc w:val="center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(801</w:t>
      </w:r>
      <w:r w:rsidR="00D54571" w:rsidRPr="004E5A2B">
        <w:rPr>
          <w:b/>
          <w:i w:val="0"/>
          <w:iCs w:val="0"/>
          <w:sz w:val="28"/>
          <w:szCs w:val="28"/>
        </w:rPr>
        <w:t xml:space="preserve">) </w:t>
      </w:r>
      <w:r>
        <w:rPr>
          <w:b/>
          <w:i w:val="0"/>
          <w:iCs w:val="0"/>
          <w:sz w:val="28"/>
          <w:szCs w:val="28"/>
        </w:rPr>
        <w:t>580-3201</w:t>
      </w:r>
      <w:r w:rsidR="00D54571" w:rsidRPr="004E5A2B">
        <w:rPr>
          <w:b/>
          <w:i w:val="0"/>
          <w:iCs w:val="0"/>
          <w:sz w:val="28"/>
          <w:szCs w:val="28"/>
        </w:rPr>
        <w:t xml:space="preserve"> * </w:t>
      </w:r>
      <w:hyperlink r:id="rId8" w:history="1">
        <w:r w:rsidR="0003516D" w:rsidRPr="00F5338A">
          <w:rPr>
            <w:rStyle w:val="Hyperlink"/>
            <w:b/>
            <w:i w:val="0"/>
            <w:iCs w:val="0"/>
            <w:sz w:val="28"/>
            <w:szCs w:val="28"/>
          </w:rPr>
          <w:t>dshrum@llwforum.org</w:t>
        </w:r>
      </w:hyperlink>
    </w:p>
    <w:p w14:paraId="6DE8E45D" w14:textId="77777777" w:rsidR="00D54571" w:rsidRPr="00556650" w:rsidRDefault="00D54571" w:rsidP="00D54571">
      <w:pPr>
        <w:pStyle w:val="BodyText"/>
        <w:jc w:val="center"/>
        <w:rPr>
          <w:i w:val="0"/>
          <w:iCs w:val="0"/>
          <w:sz w:val="28"/>
          <w:szCs w:val="28"/>
        </w:rPr>
      </w:pPr>
    </w:p>
    <w:p w14:paraId="1A8DBDFF" w14:textId="77777777" w:rsidR="00D54571" w:rsidRDefault="00D54571" w:rsidP="00D54571">
      <w:pPr>
        <w:pStyle w:val="BodyText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___________________________</w:t>
      </w:r>
      <w:r w:rsidR="00556650">
        <w:rPr>
          <w:i w:val="0"/>
          <w:iCs w:val="0"/>
          <w:sz w:val="28"/>
          <w:szCs w:val="28"/>
        </w:rPr>
        <w:t>_______________________________</w:t>
      </w:r>
      <w:r>
        <w:rPr>
          <w:i w:val="0"/>
          <w:iCs w:val="0"/>
          <w:sz w:val="28"/>
          <w:szCs w:val="28"/>
        </w:rPr>
        <w:t>_______</w:t>
      </w:r>
    </w:p>
    <w:p w14:paraId="4ABE9D01" w14:textId="77777777" w:rsidR="00D54571" w:rsidRDefault="00D54571" w:rsidP="00D54571">
      <w:pPr>
        <w:pStyle w:val="BodyText"/>
        <w:jc w:val="center"/>
        <w:rPr>
          <w:i w:val="0"/>
          <w:iCs w:val="0"/>
          <w:sz w:val="28"/>
          <w:szCs w:val="28"/>
        </w:rPr>
      </w:pPr>
    </w:p>
    <w:p w14:paraId="0D9A0024" w14:textId="77777777" w:rsidR="00556650" w:rsidRPr="00556650" w:rsidRDefault="00DB76DC" w:rsidP="005566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Spring</w:t>
      </w:r>
      <w:r w:rsidR="00556650" w:rsidRPr="00556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556650" w:rsidRPr="00556650">
        <w:rPr>
          <w:rFonts w:ascii="Times New Roman" w:hAnsi="Times New Roman" w:cs="Times New Roman"/>
          <w:b/>
          <w:bCs/>
          <w:sz w:val="28"/>
          <w:szCs w:val="28"/>
        </w:rPr>
        <w:t xml:space="preserve"> Meeting</w:t>
      </w:r>
    </w:p>
    <w:p w14:paraId="68041135" w14:textId="77777777" w:rsidR="00556650" w:rsidRPr="00556650" w:rsidRDefault="00556650" w:rsidP="005566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151DEE" w14:textId="77777777" w:rsidR="00556650" w:rsidRDefault="00DB76DC" w:rsidP="005566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Magnolia Hotel</w:t>
      </w:r>
    </w:p>
    <w:p w14:paraId="682A2114" w14:textId="77777777" w:rsidR="00DB76DC" w:rsidRPr="00DB76DC" w:rsidRDefault="00DB76DC" w:rsidP="00DB76DC">
      <w:pPr>
        <w:jc w:val="center"/>
        <w:rPr>
          <w:rFonts w:ascii="Times New Roman" w:hAnsi="Times New Roman" w:cs="Times New Roman"/>
          <w:b/>
        </w:rPr>
      </w:pPr>
      <w:r w:rsidRPr="00DB76DC">
        <w:rPr>
          <w:rFonts w:ascii="Times New Roman" w:hAnsi="Times New Roman" w:cs="Times New Roman"/>
          <w:b/>
        </w:rPr>
        <w:t>818 17</w:t>
      </w:r>
      <w:r w:rsidRPr="00DB76DC">
        <w:rPr>
          <w:rFonts w:ascii="Times New Roman" w:hAnsi="Times New Roman" w:cs="Times New Roman"/>
          <w:b/>
          <w:vertAlign w:val="superscript"/>
        </w:rPr>
        <w:t>th</w:t>
      </w:r>
      <w:r w:rsidRPr="00DB76DC">
        <w:rPr>
          <w:rFonts w:ascii="Times New Roman" w:hAnsi="Times New Roman" w:cs="Times New Roman"/>
          <w:b/>
        </w:rPr>
        <w:t xml:space="preserve"> Street, Denver, CO  80202</w:t>
      </w:r>
    </w:p>
    <w:p w14:paraId="3343F294" w14:textId="77777777" w:rsidR="00556650" w:rsidRPr="00556650" w:rsidRDefault="00DB76DC" w:rsidP="005566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Denver, CO</w:t>
      </w:r>
    </w:p>
    <w:p w14:paraId="50BDEA56" w14:textId="77777777" w:rsidR="00556650" w:rsidRPr="00556650" w:rsidRDefault="00556650" w:rsidP="005566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D3C587" w14:textId="77777777" w:rsidR="00556650" w:rsidRPr="00556650" w:rsidRDefault="00EC2F50" w:rsidP="00556650">
      <w:pPr>
        <w:pStyle w:val="Heading1"/>
        <w:rPr>
          <w:szCs w:val="28"/>
        </w:rPr>
      </w:pPr>
      <w:r>
        <w:rPr>
          <w:szCs w:val="28"/>
        </w:rPr>
        <w:t xml:space="preserve">DRAFT </w:t>
      </w:r>
      <w:r w:rsidR="00556650" w:rsidRPr="00556650">
        <w:rPr>
          <w:szCs w:val="28"/>
        </w:rPr>
        <w:t xml:space="preserve">AGENDA </w:t>
      </w:r>
    </w:p>
    <w:p w14:paraId="774D8F2D" w14:textId="77777777" w:rsidR="00556650" w:rsidRDefault="00556650" w:rsidP="00556650">
      <w:pPr>
        <w:jc w:val="center"/>
        <w:rPr>
          <w:b/>
        </w:rPr>
      </w:pPr>
    </w:p>
    <w:p w14:paraId="757AA7F5" w14:textId="77777777" w:rsidR="00556650" w:rsidRDefault="00556650" w:rsidP="00556650">
      <w:pPr>
        <w:jc w:val="center"/>
        <w:rPr>
          <w:b/>
        </w:rPr>
      </w:pPr>
    </w:p>
    <w:p w14:paraId="7D8A5085" w14:textId="77777777" w:rsidR="00556650" w:rsidRPr="00556650" w:rsidRDefault="00DB76DC" w:rsidP="005566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 - March 25, 2020</w:t>
      </w:r>
    </w:p>
    <w:p w14:paraId="3E3FFB86" w14:textId="2200A7DA" w:rsidR="00556650" w:rsidRPr="00556650" w:rsidRDefault="007B699D" w:rsidP="007B699D">
      <w:pPr>
        <w:jc w:val="center"/>
        <w:rPr>
          <w:rFonts w:ascii="Times New Roman" w:hAnsi="Times New Roman" w:cs="Times New Roman"/>
        </w:rPr>
      </w:pPr>
      <w:r w:rsidRPr="007B699D">
        <w:rPr>
          <w:rFonts w:ascii="Times New Roman" w:hAnsi="Times New Roman" w:cs="Times New Roman"/>
          <w:b/>
        </w:rPr>
        <w:t>“The Vault”</w:t>
      </w:r>
    </w:p>
    <w:p w14:paraId="37A10B3D" w14:textId="4958B750" w:rsidR="00556650" w:rsidRPr="00556650" w:rsidRDefault="00DB76DC" w:rsidP="00556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 Meeting</w:t>
      </w:r>
    </w:p>
    <w:p w14:paraId="3838E88B" w14:textId="77777777" w:rsidR="00556650" w:rsidRPr="00556650" w:rsidRDefault="00556650" w:rsidP="00556650">
      <w:pPr>
        <w:rPr>
          <w:rFonts w:ascii="Times New Roman" w:hAnsi="Times New Roman" w:cs="Times New Roman"/>
        </w:rPr>
      </w:pPr>
    </w:p>
    <w:p w14:paraId="7A3DFDF9" w14:textId="34F26CBD" w:rsidR="00556650" w:rsidRPr="00556650" w:rsidRDefault="00556650" w:rsidP="00556650">
      <w:pPr>
        <w:ind w:left="2880" w:hanging="2880"/>
        <w:rPr>
          <w:rFonts w:ascii="Times New Roman" w:hAnsi="Times New Roman" w:cs="Times New Roman"/>
          <w:i/>
          <w:iCs/>
        </w:rPr>
      </w:pPr>
      <w:r w:rsidRPr="00556650">
        <w:rPr>
          <w:rFonts w:ascii="Times New Roman" w:hAnsi="Times New Roman" w:cs="Times New Roman"/>
        </w:rPr>
        <w:t xml:space="preserve">7:30 am—8:00 am </w:t>
      </w:r>
      <w:r w:rsidRPr="00556650">
        <w:rPr>
          <w:rFonts w:ascii="Times New Roman" w:hAnsi="Times New Roman" w:cs="Times New Roman"/>
        </w:rPr>
        <w:tab/>
      </w:r>
      <w:r w:rsidRPr="00556650">
        <w:rPr>
          <w:rFonts w:ascii="Times New Roman" w:hAnsi="Times New Roman" w:cs="Times New Roman"/>
          <w:i/>
          <w:iCs/>
        </w:rPr>
        <w:t>Closed Session re</w:t>
      </w:r>
      <w:r w:rsidR="00DF2C1A">
        <w:rPr>
          <w:rFonts w:ascii="Times New Roman" w:hAnsi="Times New Roman" w:cs="Times New Roman"/>
          <w:i/>
          <w:iCs/>
        </w:rPr>
        <w:t>:</w:t>
      </w:r>
      <w:r w:rsidRPr="00556650">
        <w:rPr>
          <w:rFonts w:ascii="Times New Roman" w:hAnsi="Times New Roman" w:cs="Times New Roman"/>
          <w:i/>
          <w:iCs/>
        </w:rPr>
        <w:t xml:space="preserve"> Financial, Legal</w:t>
      </w:r>
      <w:r w:rsidR="00DF2C1A">
        <w:rPr>
          <w:rFonts w:ascii="Times New Roman" w:hAnsi="Times New Roman" w:cs="Times New Roman"/>
          <w:i/>
          <w:iCs/>
        </w:rPr>
        <w:t>,</w:t>
      </w:r>
      <w:r w:rsidRPr="00556650">
        <w:rPr>
          <w:rFonts w:ascii="Times New Roman" w:hAnsi="Times New Roman" w:cs="Times New Roman"/>
          <w:i/>
          <w:iCs/>
        </w:rPr>
        <w:t xml:space="preserve"> and Proprietary Issues Voting LLW Forum Board Members and Alternates Only</w:t>
      </w:r>
    </w:p>
    <w:p w14:paraId="374545B9" w14:textId="77777777" w:rsidR="00556650" w:rsidRPr="00556650" w:rsidRDefault="00556650" w:rsidP="00556650">
      <w:pPr>
        <w:ind w:left="2880" w:hanging="2880"/>
        <w:rPr>
          <w:rFonts w:ascii="Times New Roman" w:hAnsi="Times New Roman" w:cs="Times New Roman"/>
        </w:rPr>
      </w:pPr>
    </w:p>
    <w:p w14:paraId="7790A53E" w14:textId="77777777" w:rsidR="00556650" w:rsidRPr="00556650" w:rsidRDefault="00556650" w:rsidP="00556650">
      <w:pPr>
        <w:ind w:left="2880" w:hanging="2880"/>
        <w:rPr>
          <w:rFonts w:ascii="Times New Roman" w:hAnsi="Times New Roman" w:cs="Times New Roman"/>
          <w:i/>
          <w:iCs/>
        </w:rPr>
      </w:pPr>
      <w:r w:rsidRPr="00556650">
        <w:rPr>
          <w:rFonts w:ascii="Times New Roman" w:hAnsi="Times New Roman" w:cs="Times New Roman"/>
        </w:rPr>
        <w:t xml:space="preserve">8:00 </w:t>
      </w:r>
      <w:proofErr w:type="gramStart"/>
      <w:r w:rsidRPr="00556650">
        <w:rPr>
          <w:rFonts w:ascii="Times New Roman" w:hAnsi="Times New Roman" w:cs="Times New Roman"/>
        </w:rPr>
        <w:t>am—</w:t>
      </w:r>
      <w:proofErr w:type="gramEnd"/>
      <w:r w:rsidRPr="00556650">
        <w:rPr>
          <w:rFonts w:ascii="Times New Roman" w:hAnsi="Times New Roman" w:cs="Times New Roman"/>
        </w:rPr>
        <w:t>8:30 am</w:t>
      </w:r>
      <w:r w:rsidRPr="00556650">
        <w:rPr>
          <w:rFonts w:ascii="Times New Roman" w:hAnsi="Times New Roman" w:cs="Times New Roman"/>
        </w:rPr>
        <w:tab/>
      </w:r>
      <w:r w:rsidRPr="00556650">
        <w:rPr>
          <w:rFonts w:ascii="Times New Roman" w:hAnsi="Times New Roman" w:cs="Times New Roman"/>
          <w:i/>
          <w:iCs/>
        </w:rPr>
        <w:t>Open Session re: Outstanding LLW Forum Business</w:t>
      </w:r>
    </w:p>
    <w:p w14:paraId="03202FF7" w14:textId="77777777" w:rsidR="00556650" w:rsidRPr="00556650" w:rsidRDefault="00556650" w:rsidP="00556650">
      <w:pPr>
        <w:ind w:left="2880" w:hanging="2880"/>
        <w:rPr>
          <w:rFonts w:ascii="Times New Roman" w:hAnsi="Times New Roman" w:cs="Times New Roman"/>
          <w:i/>
          <w:iCs/>
        </w:rPr>
      </w:pPr>
      <w:r w:rsidRPr="00556650">
        <w:rPr>
          <w:rFonts w:ascii="Times New Roman" w:hAnsi="Times New Roman" w:cs="Times New Roman"/>
          <w:i/>
          <w:iCs/>
        </w:rPr>
        <w:tab/>
        <w:t>All Meeting Attendees are Welcome to Attend</w:t>
      </w:r>
    </w:p>
    <w:p w14:paraId="04DCD4B3" w14:textId="77777777" w:rsidR="00556650" w:rsidRPr="00556650" w:rsidRDefault="00556650" w:rsidP="00556650">
      <w:pPr>
        <w:rPr>
          <w:rFonts w:ascii="Times New Roman" w:hAnsi="Times New Roman" w:cs="Times New Roman"/>
        </w:rPr>
      </w:pPr>
    </w:p>
    <w:p w14:paraId="26D892D3" w14:textId="77777777" w:rsidR="00556650" w:rsidRPr="00556650" w:rsidRDefault="00556650" w:rsidP="00556650">
      <w:pPr>
        <w:pStyle w:val="Default"/>
      </w:pPr>
    </w:p>
    <w:p w14:paraId="5D85712C" w14:textId="77777777" w:rsidR="00DB76DC" w:rsidRPr="00556650" w:rsidRDefault="00DB76DC" w:rsidP="00DB76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 - March 25, 2020</w:t>
      </w:r>
    </w:p>
    <w:p w14:paraId="3933E189" w14:textId="46F05AB6" w:rsidR="007B699D" w:rsidRPr="00556650" w:rsidRDefault="007B699D" w:rsidP="007B699D">
      <w:pPr>
        <w:jc w:val="center"/>
        <w:rPr>
          <w:rFonts w:ascii="Times New Roman" w:hAnsi="Times New Roman" w:cs="Times New Roman"/>
        </w:rPr>
      </w:pPr>
      <w:r w:rsidRPr="007B699D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17</w:t>
      </w:r>
      <w:r w:rsidRPr="007B699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by Magnolia</w:t>
      </w:r>
      <w:r w:rsidRPr="007B699D">
        <w:rPr>
          <w:rFonts w:ascii="Times New Roman" w:hAnsi="Times New Roman" w:cs="Times New Roman"/>
          <w:b/>
        </w:rPr>
        <w:t>”</w:t>
      </w:r>
    </w:p>
    <w:p w14:paraId="56088FC8" w14:textId="4EC42652" w:rsidR="00ED5065" w:rsidRPr="00556650" w:rsidRDefault="00ED5065" w:rsidP="00ED50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Across the Street</w:t>
      </w:r>
    </w:p>
    <w:p w14:paraId="17AF09C6" w14:textId="77777777" w:rsidR="00556650" w:rsidRPr="00556650" w:rsidRDefault="00556650" w:rsidP="00556650">
      <w:pPr>
        <w:pStyle w:val="Default"/>
      </w:pPr>
    </w:p>
    <w:p w14:paraId="3116AC80" w14:textId="77777777" w:rsidR="00556650" w:rsidRPr="00556650" w:rsidRDefault="00556650" w:rsidP="00556650">
      <w:pPr>
        <w:pStyle w:val="Default"/>
      </w:pPr>
      <w:r w:rsidRPr="00556650">
        <w:t xml:space="preserve">8:30 </w:t>
      </w:r>
      <w:proofErr w:type="gramStart"/>
      <w:r w:rsidRPr="00556650">
        <w:t>am</w:t>
      </w:r>
      <w:proofErr w:type="gramEnd"/>
      <w:r w:rsidRPr="00556650">
        <w:t xml:space="preserve"> – 9:00 am</w:t>
      </w:r>
      <w:r w:rsidRPr="00556650">
        <w:tab/>
      </w:r>
      <w:r w:rsidRPr="00556650">
        <w:tab/>
        <w:t>Registration</w:t>
      </w:r>
    </w:p>
    <w:p w14:paraId="4DE46D7C" w14:textId="77777777" w:rsidR="00556650" w:rsidRPr="00556650" w:rsidRDefault="00556650" w:rsidP="00556650">
      <w:pPr>
        <w:pStyle w:val="Default"/>
      </w:pPr>
    </w:p>
    <w:p w14:paraId="4F4916B9" w14:textId="77777777" w:rsidR="00556650" w:rsidRPr="00556650" w:rsidRDefault="00556650" w:rsidP="00556650">
      <w:pPr>
        <w:pStyle w:val="Default"/>
      </w:pPr>
      <w:r w:rsidRPr="00556650">
        <w:t xml:space="preserve">9:00 </w:t>
      </w:r>
      <w:proofErr w:type="gramStart"/>
      <w:r w:rsidRPr="00556650">
        <w:t>am</w:t>
      </w:r>
      <w:proofErr w:type="gramEnd"/>
      <w:r w:rsidRPr="00556650">
        <w:t xml:space="preserve"> – 9:10 am </w:t>
      </w:r>
      <w:r w:rsidRPr="00556650">
        <w:tab/>
      </w:r>
      <w:r w:rsidRPr="00556650">
        <w:tab/>
        <w:t>Introductions and Announcements</w:t>
      </w:r>
    </w:p>
    <w:p w14:paraId="41F98788" w14:textId="77777777" w:rsidR="00556650" w:rsidRPr="00556650" w:rsidRDefault="00556650" w:rsidP="00556650">
      <w:pPr>
        <w:pStyle w:val="Default"/>
      </w:pPr>
    </w:p>
    <w:p w14:paraId="6424B5A1" w14:textId="12179356" w:rsidR="00556650" w:rsidRDefault="0026549B" w:rsidP="00BE1C56">
      <w:pPr>
        <w:pStyle w:val="Default"/>
        <w:numPr>
          <w:ilvl w:val="0"/>
          <w:numId w:val="1"/>
        </w:numPr>
      </w:pPr>
      <w:r>
        <w:t>Welcome and Introductory Remarks</w:t>
      </w:r>
      <w:r w:rsidR="00BE1C56">
        <w:tab/>
      </w:r>
      <w:r w:rsidR="00BE1C56">
        <w:tab/>
        <w:t>Earl Fordham</w:t>
      </w:r>
    </w:p>
    <w:p w14:paraId="1E11BE75" w14:textId="3C5B6B7B" w:rsidR="00BE1C56" w:rsidRDefault="00BE1C56" w:rsidP="00872071">
      <w:pPr>
        <w:pStyle w:val="Default"/>
        <w:numPr>
          <w:ilvl w:val="0"/>
          <w:numId w:val="1"/>
        </w:numPr>
      </w:pPr>
      <w:r>
        <w:t>Departing Interim Executive Director</w:t>
      </w:r>
      <w:r>
        <w:tab/>
        <w:t xml:space="preserve">   LLW Forum Chair</w:t>
      </w:r>
    </w:p>
    <w:p w14:paraId="6F58DBFE" w14:textId="77777777" w:rsidR="00556650" w:rsidRPr="00556650" w:rsidRDefault="00556650" w:rsidP="00556650">
      <w:pPr>
        <w:pStyle w:val="Default"/>
      </w:pPr>
    </w:p>
    <w:p w14:paraId="3EFC9ECD" w14:textId="77777777" w:rsidR="00556650" w:rsidRPr="00556650" w:rsidRDefault="00556650" w:rsidP="00556650">
      <w:pPr>
        <w:pStyle w:val="Default"/>
      </w:pPr>
    </w:p>
    <w:p w14:paraId="7C64FE4D" w14:textId="77777777" w:rsidR="00556650" w:rsidRPr="00556650" w:rsidRDefault="00556650" w:rsidP="00556650">
      <w:pPr>
        <w:pStyle w:val="Default"/>
      </w:pPr>
    </w:p>
    <w:p w14:paraId="2D7C1805" w14:textId="77777777" w:rsidR="0026549B" w:rsidRDefault="0026549B" w:rsidP="001B2F4D">
      <w:pPr>
        <w:pStyle w:val="Default"/>
        <w:ind w:left="2880" w:hanging="2880"/>
      </w:pPr>
    </w:p>
    <w:p w14:paraId="0CB24020" w14:textId="77777777" w:rsidR="0026549B" w:rsidRDefault="0026549B" w:rsidP="001B2F4D">
      <w:pPr>
        <w:pStyle w:val="Default"/>
        <w:ind w:left="2880" w:hanging="2880"/>
      </w:pPr>
    </w:p>
    <w:p w14:paraId="2D52C9F8" w14:textId="77777777" w:rsidR="0026549B" w:rsidRDefault="0026549B" w:rsidP="001B2F4D">
      <w:pPr>
        <w:pStyle w:val="Default"/>
        <w:ind w:left="2880" w:hanging="2880"/>
      </w:pPr>
    </w:p>
    <w:p w14:paraId="5C1AE75D" w14:textId="77777777" w:rsidR="0026549B" w:rsidRDefault="0026549B" w:rsidP="001B2F4D">
      <w:pPr>
        <w:pStyle w:val="Default"/>
        <w:ind w:left="2880" w:hanging="2880"/>
      </w:pPr>
    </w:p>
    <w:p w14:paraId="39A228D6" w14:textId="4984BB92" w:rsidR="001B2F4D" w:rsidRPr="00556650" w:rsidRDefault="001B2F4D" w:rsidP="001B2F4D">
      <w:pPr>
        <w:pStyle w:val="Default"/>
        <w:ind w:left="2880" w:hanging="2880"/>
      </w:pPr>
      <w:r w:rsidRPr="00556650">
        <w:t xml:space="preserve">9:10 am –10:00 am </w:t>
      </w:r>
      <w:r w:rsidRPr="00556650">
        <w:tab/>
      </w:r>
      <w:r w:rsidRPr="00424928">
        <w:rPr>
          <w:b/>
        </w:rPr>
        <w:t>Keynote Speaker</w:t>
      </w:r>
      <w:r>
        <w:tab/>
      </w:r>
      <w:r>
        <w:tab/>
      </w:r>
      <w:r>
        <w:tab/>
        <w:t xml:space="preserve"> Commissioner David Wright</w:t>
      </w:r>
    </w:p>
    <w:p w14:paraId="1D0561D3" w14:textId="22D4E775" w:rsidR="001B2F4D" w:rsidRDefault="001B2F4D" w:rsidP="001B2F4D">
      <w:pPr>
        <w:pStyle w:val="Default"/>
      </w:pPr>
      <w:r w:rsidRPr="0055665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Nuclear Regulatory Commission</w:t>
      </w:r>
    </w:p>
    <w:p w14:paraId="497CDC63" w14:textId="303D458E" w:rsidR="00556650" w:rsidRPr="00872071" w:rsidRDefault="00556650" w:rsidP="00611F2B">
      <w:pPr>
        <w:pStyle w:val="Default"/>
        <w:jc w:val="center"/>
        <w:rPr>
          <w:color w:val="FF0000"/>
        </w:rPr>
      </w:pPr>
    </w:p>
    <w:p w14:paraId="5A7EF126" w14:textId="77777777" w:rsidR="00634865" w:rsidRPr="00556650" w:rsidRDefault="00634865" w:rsidP="00556650">
      <w:pPr>
        <w:pStyle w:val="Default"/>
      </w:pPr>
    </w:p>
    <w:p w14:paraId="54D2500D" w14:textId="1BBB645E" w:rsidR="001B2F4D" w:rsidRDefault="001B2F4D" w:rsidP="00556650">
      <w:pPr>
        <w:pStyle w:val="Default"/>
        <w:ind w:left="2880" w:hanging="2880"/>
      </w:pPr>
      <w:r>
        <w:tab/>
        <w:t>Q &amp; A</w:t>
      </w:r>
    </w:p>
    <w:p w14:paraId="425F5105" w14:textId="77777777" w:rsidR="001B2F4D" w:rsidRDefault="001B2F4D" w:rsidP="00556650">
      <w:pPr>
        <w:pStyle w:val="Default"/>
        <w:ind w:left="2880" w:hanging="2880"/>
      </w:pPr>
    </w:p>
    <w:p w14:paraId="5DB417E3" w14:textId="77777777" w:rsidR="001B2F4D" w:rsidRDefault="001B2F4D" w:rsidP="00556650">
      <w:pPr>
        <w:pStyle w:val="Default"/>
        <w:ind w:left="2880" w:hanging="2880"/>
      </w:pPr>
    </w:p>
    <w:p w14:paraId="61054EF5" w14:textId="77777777" w:rsidR="001B2F4D" w:rsidRDefault="001B2F4D" w:rsidP="00556650">
      <w:pPr>
        <w:pStyle w:val="Default"/>
        <w:ind w:left="2880" w:hanging="2880"/>
      </w:pPr>
    </w:p>
    <w:p w14:paraId="561FAB17" w14:textId="5EA5B30D" w:rsidR="00556650" w:rsidRPr="00556650" w:rsidRDefault="001B2F4D" w:rsidP="00556650">
      <w:pPr>
        <w:pStyle w:val="Default"/>
        <w:ind w:left="2880" w:hanging="2880"/>
      </w:pPr>
      <w:r>
        <w:t>10:00 am –10:30</w:t>
      </w:r>
      <w:r w:rsidR="00556650" w:rsidRPr="00556650">
        <w:t xml:space="preserve"> am </w:t>
      </w:r>
      <w:r w:rsidR="00556650" w:rsidRPr="00556650">
        <w:tab/>
      </w:r>
      <w:r w:rsidR="001837C8">
        <w:t xml:space="preserve">Results </w:t>
      </w:r>
      <w:r w:rsidR="00C5070B">
        <w:t>of transformation Work session</w:t>
      </w:r>
      <w:r w:rsidR="00C5070B">
        <w:tab/>
        <w:t xml:space="preserve">           </w:t>
      </w:r>
      <w:proofErr w:type="spellStart"/>
      <w:r w:rsidR="00C5070B">
        <w:t>Alyse</w:t>
      </w:r>
      <w:proofErr w:type="spellEnd"/>
      <w:r w:rsidR="00C5070B">
        <w:t xml:space="preserve"> Peterson</w:t>
      </w:r>
    </w:p>
    <w:p w14:paraId="6A1E1FFC" w14:textId="1E398BA0" w:rsidR="00556650" w:rsidRDefault="00556650" w:rsidP="001837C8">
      <w:pPr>
        <w:pStyle w:val="Default"/>
      </w:pPr>
      <w:r w:rsidRPr="00556650">
        <w:tab/>
      </w:r>
      <w:r w:rsidR="001837C8">
        <w:tab/>
      </w:r>
      <w:r w:rsidR="001837C8">
        <w:tab/>
      </w:r>
    </w:p>
    <w:p w14:paraId="4A06AFBC" w14:textId="77777777" w:rsidR="00556650" w:rsidRPr="00556650" w:rsidRDefault="00556650" w:rsidP="00556650">
      <w:pPr>
        <w:pStyle w:val="Default"/>
        <w:ind w:left="2880"/>
      </w:pPr>
      <w:r w:rsidRPr="00556650">
        <w:t>Mission &amp; Operations Subcommittee</w:t>
      </w:r>
      <w:r w:rsidRPr="00556650">
        <w:tab/>
      </w:r>
      <w:r w:rsidRPr="00556650">
        <w:tab/>
      </w:r>
      <w:r>
        <w:t xml:space="preserve">         </w:t>
      </w:r>
      <w:r w:rsidRPr="00556650">
        <w:t xml:space="preserve">Ed </w:t>
      </w:r>
      <w:proofErr w:type="spellStart"/>
      <w:r w:rsidRPr="00556650">
        <w:t>Hammerberg</w:t>
      </w:r>
      <w:proofErr w:type="spellEnd"/>
    </w:p>
    <w:p w14:paraId="7D90A93E" w14:textId="357A0903" w:rsidR="00556650" w:rsidRPr="00556650" w:rsidRDefault="00611F2B" w:rsidP="00556650">
      <w:pPr>
        <w:pStyle w:val="Default"/>
        <w:ind w:left="2880"/>
      </w:pPr>
      <w:r>
        <w:t xml:space="preserve">Fall 2019 </w:t>
      </w:r>
      <w:r w:rsidR="00556650" w:rsidRPr="00556650">
        <w:t>Survey Results</w:t>
      </w:r>
      <w:r w:rsidR="001837C8">
        <w:tab/>
      </w:r>
      <w:r w:rsidR="00556650" w:rsidRPr="00556650">
        <w:tab/>
      </w:r>
      <w:r w:rsidR="00556650">
        <w:tab/>
        <w:t xml:space="preserve">          </w:t>
      </w:r>
      <w:r w:rsidR="00556650" w:rsidRPr="00556650">
        <w:t>Kristen Schwab</w:t>
      </w:r>
    </w:p>
    <w:p w14:paraId="31B9A995" w14:textId="77777777" w:rsidR="00556650" w:rsidRPr="00556650" w:rsidRDefault="00556650" w:rsidP="00556650">
      <w:pPr>
        <w:pStyle w:val="Default"/>
        <w:ind w:left="2880"/>
      </w:pPr>
    </w:p>
    <w:p w14:paraId="6296CCBF" w14:textId="50944196" w:rsidR="00556650" w:rsidRPr="00556650" w:rsidRDefault="00556650" w:rsidP="00556650">
      <w:pPr>
        <w:pStyle w:val="Default"/>
        <w:ind w:left="2880"/>
      </w:pPr>
      <w:r w:rsidRPr="00556650">
        <w:tab/>
      </w:r>
      <w:r>
        <w:tab/>
      </w:r>
      <w:r>
        <w:tab/>
      </w:r>
      <w:r w:rsidRPr="00556650">
        <w:tab/>
      </w:r>
      <w:r w:rsidRPr="00556650">
        <w:tab/>
      </w:r>
      <w:r w:rsidRPr="00556650">
        <w:tab/>
      </w:r>
      <w:r w:rsidRPr="00556650">
        <w:tab/>
      </w:r>
      <w:r w:rsidRPr="00556650">
        <w:tab/>
      </w:r>
      <w:r w:rsidRPr="00556650">
        <w:tab/>
        <w:t xml:space="preserve"> </w:t>
      </w:r>
    </w:p>
    <w:p w14:paraId="277C4041" w14:textId="19B9C987" w:rsidR="001B2F4D" w:rsidRPr="008F4C7A" w:rsidRDefault="001B2F4D" w:rsidP="001B2F4D">
      <w:pPr>
        <w:pStyle w:val="Default"/>
        <w:rPr>
          <w:b/>
        </w:rPr>
      </w:pPr>
      <w:r>
        <w:rPr>
          <w:b/>
        </w:rPr>
        <w:t xml:space="preserve">10:30 </w:t>
      </w:r>
      <w:proofErr w:type="gramStart"/>
      <w:r>
        <w:rPr>
          <w:b/>
        </w:rPr>
        <w:t>am</w:t>
      </w:r>
      <w:proofErr w:type="gramEnd"/>
      <w:r>
        <w:rPr>
          <w:b/>
        </w:rPr>
        <w:t xml:space="preserve"> – 11:00 am </w:t>
      </w:r>
      <w:r>
        <w:rPr>
          <w:b/>
        </w:rPr>
        <w:tab/>
      </w:r>
      <w:r w:rsidRPr="008F4C7A">
        <w:rPr>
          <w:b/>
        </w:rPr>
        <w:t>Break</w:t>
      </w:r>
    </w:p>
    <w:p w14:paraId="4E39B37F" w14:textId="77777777" w:rsidR="00556650" w:rsidRPr="00556650" w:rsidRDefault="00556650" w:rsidP="00556650">
      <w:pPr>
        <w:pStyle w:val="Default"/>
        <w:ind w:left="2880"/>
      </w:pPr>
    </w:p>
    <w:p w14:paraId="2034DFD9" w14:textId="77777777" w:rsidR="001B2F4D" w:rsidRDefault="001B2F4D" w:rsidP="00556650">
      <w:pPr>
        <w:pStyle w:val="Default"/>
      </w:pPr>
    </w:p>
    <w:p w14:paraId="451F07A7" w14:textId="579D16A2" w:rsidR="00556650" w:rsidRPr="00556650" w:rsidRDefault="001B2F4D" w:rsidP="00556650">
      <w:pPr>
        <w:pStyle w:val="Default"/>
        <w:ind w:left="2880" w:hanging="2880"/>
      </w:pPr>
      <w:r>
        <w:t>11</w:t>
      </w:r>
      <w:r w:rsidR="001364A8">
        <w:t>:0</w:t>
      </w:r>
      <w:r w:rsidR="00556650" w:rsidRPr="00556650">
        <w:t xml:space="preserve">0 </w:t>
      </w:r>
      <w:proofErr w:type="gramStart"/>
      <w:r w:rsidR="00556650" w:rsidRPr="00556650">
        <w:t>am</w:t>
      </w:r>
      <w:proofErr w:type="gramEnd"/>
      <w:r w:rsidR="00556650" w:rsidRPr="00556650">
        <w:t xml:space="preserve"> </w:t>
      </w:r>
      <w:r>
        <w:t>– 11</w:t>
      </w:r>
      <w:r w:rsidR="001364A8">
        <w:t>:1</w:t>
      </w:r>
      <w:r w:rsidR="00556650" w:rsidRPr="00556650">
        <w:t>0 am</w:t>
      </w:r>
      <w:r w:rsidR="00556650" w:rsidRPr="00556650">
        <w:tab/>
        <w:t>Overview of the LLW Forum’s Disused</w:t>
      </w:r>
      <w:r w:rsidR="00556650">
        <w:tab/>
        <w:t xml:space="preserve">           </w:t>
      </w:r>
      <w:r w:rsidR="006D44B5">
        <w:t xml:space="preserve"> Michael </w:t>
      </w:r>
      <w:proofErr w:type="spellStart"/>
      <w:r w:rsidR="006D44B5">
        <w:t>Klebe</w:t>
      </w:r>
      <w:proofErr w:type="spellEnd"/>
    </w:p>
    <w:p w14:paraId="52755A1F" w14:textId="77777777" w:rsidR="00556650" w:rsidRPr="00556650" w:rsidRDefault="00556650" w:rsidP="00556650">
      <w:pPr>
        <w:pStyle w:val="Default"/>
        <w:ind w:left="2880" w:hanging="2880"/>
      </w:pPr>
      <w:r w:rsidRPr="00556650">
        <w:tab/>
        <w:t>Sources Working Group</w:t>
      </w:r>
      <w:r w:rsidRPr="00556650">
        <w:tab/>
      </w:r>
      <w:r w:rsidRPr="00556650">
        <w:tab/>
      </w:r>
      <w:r>
        <w:tab/>
      </w:r>
      <w:r>
        <w:tab/>
      </w:r>
      <w:r>
        <w:tab/>
        <w:t>DSWG</w:t>
      </w:r>
      <w:r w:rsidRPr="00556650">
        <w:tab/>
      </w:r>
      <w:r>
        <w:t xml:space="preserve">          </w:t>
      </w:r>
      <w:r w:rsidRPr="0055665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7B0F49E6" w14:textId="77777777" w:rsidR="00556650" w:rsidRPr="00556650" w:rsidRDefault="00556650" w:rsidP="00556650">
      <w:pPr>
        <w:pStyle w:val="Default"/>
        <w:ind w:left="2880" w:hanging="2880"/>
      </w:pPr>
    </w:p>
    <w:p w14:paraId="1492F950" w14:textId="38776590" w:rsidR="00556650" w:rsidRPr="00556650" w:rsidRDefault="001B2F4D" w:rsidP="00556650">
      <w:pPr>
        <w:pStyle w:val="Default"/>
        <w:ind w:left="2880" w:hanging="2880"/>
      </w:pPr>
      <w:r>
        <w:t>11</w:t>
      </w:r>
      <w:r w:rsidR="001364A8">
        <w:t>:1</w:t>
      </w:r>
      <w:r>
        <w:t xml:space="preserve">0 </w:t>
      </w:r>
      <w:proofErr w:type="gramStart"/>
      <w:r>
        <w:t>am</w:t>
      </w:r>
      <w:proofErr w:type="gramEnd"/>
      <w:r>
        <w:t xml:space="preserve"> - 11</w:t>
      </w:r>
      <w:r w:rsidR="001364A8">
        <w:t>:2</w:t>
      </w:r>
      <w:r w:rsidR="00556650" w:rsidRPr="00556650">
        <w:t>0 am</w:t>
      </w:r>
      <w:r w:rsidR="00556650" w:rsidRPr="00556650">
        <w:tab/>
        <w:t>Overview of the LLW Forum’s Part 61</w:t>
      </w:r>
      <w:r w:rsidR="00556650">
        <w:tab/>
        <w:t xml:space="preserve">         Rusty Lundberg, </w:t>
      </w:r>
    </w:p>
    <w:p w14:paraId="6573362C" w14:textId="77777777" w:rsidR="00556650" w:rsidRPr="00556650" w:rsidRDefault="00556650" w:rsidP="00556650">
      <w:pPr>
        <w:pStyle w:val="Default"/>
        <w:ind w:left="2880" w:hanging="2880"/>
      </w:pPr>
      <w:r w:rsidRPr="00556650">
        <w:tab/>
        <w:t>Working Group</w:t>
      </w:r>
      <w:r w:rsidRPr="00556650">
        <w:tab/>
      </w:r>
      <w:r w:rsidRPr="00556650">
        <w:tab/>
      </w:r>
      <w:r w:rsidRPr="00556650">
        <w:tab/>
      </w:r>
      <w:r w:rsidRPr="00556650">
        <w:tab/>
      </w:r>
      <w:r>
        <w:tab/>
      </w:r>
      <w:r>
        <w:tab/>
        <w:t xml:space="preserve">   Chair</w:t>
      </w:r>
    </w:p>
    <w:p w14:paraId="0FF21419" w14:textId="77777777" w:rsidR="00556650" w:rsidRPr="00556650" w:rsidRDefault="00556650" w:rsidP="00556650">
      <w:pPr>
        <w:pStyle w:val="Default"/>
      </w:pPr>
    </w:p>
    <w:p w14:paraId="6D2B3E47" w14:textId="48FBC259" w:rsidR="00843C0C" w:rsidRPr="00556650" w:rsidRDefault="001B2F4D" w:rsidP="006D44B5">
      <w:pPr>
        <w:pStyle w:val="Default"/>
        <w:ind w:left="2880" w:hanging="2880"/>
        <w:jc w:val="right"/>
      </w:pPr>
      <w:r>
        <w:t>11:</w:t>
      </w:r>
      <w:r w:rsidR="001364A8">
        <w:t>2</w:t>
      </w:r>
      <w:r>
        <w:t>0 am - 12:</w:t>
      </w:r>
      <w:r w:rsidR="001364A8">
        <w:t>0</w:t>
      </w:r>
      <w:r>
        <w:t>0 p</w:t>
      </w:r>
      <w:r w:rsidR="00843C0C" w:rsidRPr="00556650">
        <w:t>m</w:t>
      </w:r>
      <w:r w:rsidR="006D44B5">
        <w:t xml:space="preserve">              </w:t>
      </w:r>
      <w:r w:rsidR="00843C0C" w:rsidRPr="00556650">
        <w:tab/>
      </w:r>
      <w:r w:rsidR="00843C0C">
        <w:t>NRC Update</w:t>
      </w:r>
      <w:r w:rsidR="00843C0C">
        <w:tab/>
      </w:r>
      <w:r w:rsidR="00843C0C">
        <w:tab/>
      </w:r>
      <w:r w:rsidR="00843C0C">
        <w:tab/>
      </w:r>
      <w:r w:rsidR="00843C0C">
        <w:tab/>
      </w:r>
      <w:r w:rsidR="00843C0C" w:rsidRPr="00556650">
        <w:t xml:space="preserve"> </w:t>
      </w:r>
      <w:r w:rsidR="006D44B5">
        <w:t xml:space="preserve"> </w:t>
      </w:r>
      <w:r w:rsidR="00843C0C">
        <w:t xml:space="preserve">Director, Decommissioning, </w:t>
      </w:r>
      <w:r w:rsidR="006D44B5">
        <w:t xml:space="preserve">                            </w:t>
      </w:r>
      <w:r w:rsidR="00843C0C">
        <w:t>Uranium Recovery, and Waste Programs</w:t>
      </w:r>
    </w:p>
    <w:p w14:paraId="2F0112FE" w14:textId="77777777" w:rsidR="00843C0C" w:rsidRDefault="00843C0C" w:rsidP="00843C0C">
      <w:pPr>
        <w:pStyle w:val="Default"/>
        <w:ind w:left="2880" w:hanging="2880"/>
        <w:jc w:val="right"/>
      </w:pPr>
      <w:r w:rsidRPr="00556650">
        <w:tab/>
      </w:r>
      <w:r>
        <w:t xml:space="preserve">         Patricia </w:t>
      </w:r>
      <w:proofErr w:type="spellStart"/>
      <w:r>
        <w:t>Holahan</w:t>
      </w:r>
      <w:proofErr w:type="spellEnd"/>
      <w:r>
        <w:t xml:space="preserve"> </w:t>
      </w:r>
    </w:p>
    <w:p w14:paraId="57427503" w14:textId="77777777" w:rsidR="00843C0C" w:rsidRDefault="00843C0C" w:rsidP="00843C0C">
      <w:pPr>
        <w:pStyle w:val="Default"/>
        <w:ind w:left="2880" w:hanging="2880"/>
      </w:pPr>
    </w:p>
    <w:p w14:paraId="2B8FCCA8" w14:textId="77777777" w:rsidR="00843C0C" w:rsidRPr="00556650" w:rsidRDefault="00843C0C" w:rsidP="00843C0C">
      <w:pPr>
        <w:pStyle w:val="Default"/>
        <w:ind w:left="2880" w:hanging="2880"/>
        <w:rPr>
          <w:color w:val="000000" w:themeColor="text1"/>
        </w:rPr>
      </w:pPr>
      <w:r w:rsidRPr="00556650">
        <w:rPr>
          <w:color w:val="000000" w:themeColor="text1"/>
        </w:rPr>
        <w:tab/>
        <w:t>-</w:t>
      </w:r>
      <w:r w:rsidRPr="00556650">
        <w:rPr>
          <w:color w:val="000000" w:themeColor="text1"/>
        </w:rPr>
        <w:tab/>
        <w:t>Very low-level radioactive waste update</w:t>
      </w:r>
      <w:r w:rsidRPr="00556650">
        <w:rPr>
          <w:color w:val="000000" w:themeColor="text1"/>
        </w:rPr>
        <w:tab/>
      </w:r>
    </w:p>
    <w:p w14:paraId="46AB1755" w14:textId="77777777" w:rsidR="00843C0C" w:rsidRPr="00556650" w:rsidRDefault="00843C0C" w:rsidP="00843C0C">
      <w:pPr>
        <w:pStyle w:val="Default"/>
        <w:ind w:left="2880" w:hanging="2880"/>
        <w:rPr>
          <w:color w:val="000000" w:themeColor="text1"/>
        </w:rPr>
      </w:pPr>
      <w:r w:rsidRPr="00556650">
        <w:rPr>
          <w:color w:val="000000" w:themeColor="text1"/>
        </w:rPr>
        <w:tab/>
        <w:t>-</w:t>
      </w:r>
      <w:r w:rsidRPr="00556650">
        <w:rPr>
          <w:color w:val="000000" w:themeColor="text1"/>
        </w:rPr>
        <w:tab/>
        <w:t>Part 61 &amp; GTCC rulemaking status</w:t>
      </w:r>
    </w:p>
    <w:p w14:paraId="2CAAEA9A" w14:textId="77777777" w:rsidR="00843C0C" w:rsidRPr="00556650" w:rsidRDefault="00843C0C" w:rsidP="00843C0C">
      <w:pPr>
        <w:pStyle w:val="Default"/>
        <w:ind w:left="2880" w:hanging="2880"/>
        <w:rPr>
          <w:color w:val="000000" w:themeColor="text1"/>
        </w:rPr>
      </w:pPr>
      <w:r w:rsidRPr="00556650">
        <w:rPr>
          <w:color w:val="000000" w:themeColor="text1"/>
        </w:rPr>
        <w:tab/>
        <w:t>-</w:t>
      </w:r>
      <w:r w:rsidRPr="00556650">
        <w:rPr>
          <w:color w:val="000000" w:themeColor="text1"/>
        </w:rPr>
        <w:tab/>
      </w:r>
      <w:r>
        <w:rPr>
          <w:color w:val="000000" w:themeColor="text1"/>
        </w:rPr>
        <w:t>20.2002 update</w:t>
      </w:r>
      <w:r w:rsidRPr="00556650">
        <w:rPr>
          <w:color w:val="000000" w:themeColor="text1"/>
        </w:rPr>
        <w:t xml:space="preserve"> </w:t>
      </w:r>
    </w:p>
    <w:p w14:paraId="33F6DDCD" w14:textId="77777777" w:rsidR="00843C0C" w:rsidRPr="00556650" w:rsidRDefault="00843C0C" w:rsidP="00843C0C">
      <w:pPr>
        <w:pStyle w:val="Default"/>
        <w:ind w:left="2880" w:hanging="2880"/>
        <w:rPr>
          <w:color w:val="000000" w:themeColor="text1"/>
        </w:rPr>
      </w:pPr>
      <w:r w:rsidRPr="00556650">
        <w:rPr>
          <w:color w:val="000000" w:themeColor="text1"/>
        </w:rPr>
        <w:tab/>
        <w:t>-</w:t>
      </w:r>
      <w:r w:rsidRPr="00556650">
        <w:rPr>
          <w:color w:val="000000" w:themeColor="text1"/>
        </w:rPr>
        <w:tab/>
        <w:t>Decommissioning rule update</w:t>
      </w:r>
    </w:p>
    <w:p w14:paraId="20A7E2BB" w14:textId="77777777" w:rsidR="00843C0C" w:rsidRDefault="00843C0C" w:rsidP="00843C0C">
      <w:pPr>
        <w:pStyle w:val="Default"/>
        <w:ind w:left="2880" w:hanging="2880"/>
      </w:pPr>
    </w:p>
    <w:p w14:paraId="63B1F0EE" w14:textId="77777777" w:rsidR="00843C0C" w:rsidRDefault="00843C0C" w:rsidP="00556650">
      <w:pPr>
        <w:pStyle w:val="Default"/>
        <w:ind w:left="2880" w:hanging="2880"/>
      </w:pPr>
    </w:p>
    <w:p w14:paraId="2823DF18" w14:textId="7A6B6C8E" w:rsidR="001364A8" w:rsidRPr="00556650" w:rsidRDefault="001364A8" w:rsidP="001364A8">
      <w:pPr>
        <w:pStyle w:val="Default"/>
      </w:pPr>
      <w:r>
        <w:t>12:00 pm – 12:30</w:t>
      </w:r>
      <w:r w:rsidRPr="00556650">
        <w:t xml:space="preserve"> pm</w:t>
      </w:r>
      <w:r w:rsidRPr="00556650">
        <w:tab/>
      </w:r>
      <w:r w:rsidRPr="00556650">
        <w:tab/>
        <w:t>DOE Update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Julia </w:t>
      </w:r>
      <w:proofErr w:type="spellStart"/>
      <w:r>
        <w:t>Shenk</w:t>
      </w:r>
      <w:proofErr w:type="spellEnd"/>
    </w:p>
    <w:p w14:paraId="03326647" w14:textId="77777777" w:rsidR="001364A8" w:rsidRDefault="001364A8" w:rsidP="001364A8">
      <w:pPr>
        <w:pStyle w:val="Default"/>
        <w:ind w:left="2160" w:firstLine="720"/>
        <w:jc w:val="both"/>
      </w:pPr>
      <w:r>
        <w:t xml:space="preserve">Disposal volumes, trends, and budgeting </w:t>
      </w:r>
      <w:r>
        <w:tab/>
      </w:r>
      <w:r>
        <w:tab/>
        <w:t xml:space="preserve">               DOE</w:t>
      </w:r>
    </w:p>
    <w:p w14:paraId="3F8A5B01" w14:textId="77777777" w:rsidR="001364A8" w:rsidRPr="00556650" w:rsidRDefault="001364A8" w:rsidP="001364A8">
      <w:pPr>
        <w:pStyle w:val="Default"/>
        <w:ind w:left="2160" w:firstLine="720"/>
        <w:jc w:val="both"/>
      </w:pPr>
      <w:r>
        <w:t xml:space="preserve">GTCC and HLA definition </w:t>
      </w:r>
    </w:p>
    <w:p w14:paraId="7D5BAA9E" w14:textId="77777777" w:rsidR="001364A8" w:rsidRDefault="001364A8" w:rsidP="00556650">
      <w:pPr>
        <w:pStyle w:val="Default"/>
        <w:ind w:left="2880" w:hanging="2880"/>
        <w:rPr>
          <w:b/>
        </w:rPr>
      </w:pPr>
    </w:p>
    <w:p w14:paraId="40AD7658" w14:textId="77777777" w:rsidR="001364A8" w:rsidRDefault="001364A8" w:rsidP="00556650">
      <w:pPr>
        <w:pStyle w:val="Default"/>
        <w:ind w:left="2880" w:hanging="2880"/>
        <w:rPr>
          <w:b/>
        </w:rPr>
      </w:pPr>
    </w:p>
    <w:p w14:paraId="59A1ED0D" w14:textId="77777777" w:rsidR="001364A8" w:rsidRDefault="001364A8" w:rsidP="00556650">
      <w:pPr>
        <w:pStyle w:val="Default"/>
        <w:ind w:left="2880" w:hanging="2880"/>
        <w:rPr>
          <w:b/>
        </w:rPr>
      </w:pPr>
    </w:p>
    <w:p w14:paraId="340FF8D2" w14:textId="77777777" w:rsidR="001364A8" w:rsidRDefault="001364A8" w:rsidP="00556650">
      <w:pPr>
        <w:pStyle w:val="Default"/>
        <w:ind w:left="2880" w:hanging="2880"/>
        <w:rPr>
          <w:b/>
        </w:rPr>
      </w:pPr>
    </w:p>
    <w:p w14:paraId="2B8D663B" w14:textId="1544C702" w:rsidR="001B2F4D" w:rsidRDefault="001B2F4D" w:rsidP="00556650">
      <w:pPr>
        <w:pStyle w:val="Default"/>
        <w:ind w:left="2880" w:hanging="2880"/>
      </w:pPr>
      <w:r>
        <w:rPr>
          <w:b/>
        </w:rPr>
        <w:t>12:3</w:t>
      </w:r>
      <w:r w:rsidR="001364A8">
        <w:rPr>
          <w:b/>
        </w:rPr>
        <w:t>0 pm – 2:00 pm</w:t>
      </w:r>
      <w:r w:rsidR="001364A8">
        <w:rPr>
          <w:b/>
        </w:rPr>
        <w:tab/>
      </w:r>
      <w:r w:rsidR="001364A8">
        <w:rPr>
          <w:b/>
        </w:rPr>
        <w:tab/>
        <w:t>Lunch (on your own)</w:t>
      </w:r>
    </w:p>
    <w:p w14:paraId="6A97AC2A" w14:textId="77777777" w:rsidR="001B2F4D" w:rsidRDefault="001B2F4D" w:rsidP="00556650">
      <w:pPr>
        <w:pStyle w:val="Default"/>
        <w:ind w:left="2880" w:hanging="2880"/>
      </w:pPr>
    </w:p>
    <w:p w14:paraId="61AA799C" w14:textId="77777777" w:rsidR="003553E4" w:rsidRDefault="003553E4" w:rsidP="00556650">
      <w:pPr>
        <w:pStyle w:val="Default"/>
      </w:pPr>
    </w:p>
    <w:p w14:paraId="64084E01" w14:textId="77777777" w:rsidR="00556650" w:rsidRPr="00556650" w:rsidRDefault="00556650" w:rsidP="00556650">
      <w:pPr>
        <w:pStyle w:val="Default"/>
      </w:pPr>
    </w:p>
    <w:p w14:paraId="72262604" w14:textId="77777777" w:rsidR="001364A8" w:rsidRDefault="001364A8" w:rsidP="00556650">
      <w:pPr>
        <w:pStyle w:val="Default"/>
        <w:ind w:left="2880" w:hanging="2880"/>
      </w:pPr>
    </w:p>
    <w:p w14:paraId="3AC103AF" w14:textId="77777777" w:rsidR="00556650" w:rsidRDefault="003553E4" w:rsidP="00556650">
      <w:pPr>
        <w:pStyle w:val="Default"/>
        <w:ind w:left="2880" w:hanging="2880"/>
      </w:pPr>
      <w:r>
        <w:t>2:0</w:t>
      </w:r>
      <w:r w:rsidR="00556650" w:rsidRPr="00556650">
        <w:t>0 pm – 3:30 pm</w:t>
      </w:r>
      <w:r w:rsidR="00556650" w:rsidRPr="00556650">
        <w:tab/>
      </w:r>
      <w:r>
        <w:t>Risk Informing the disposal of Low-Level Radioactive Waste</w:t>
      </w:r>
      <w:r w:rsidR="00F72184">
        <w:t xml:space="preserve"> </w:t>
      </w:r>
    </w:p>
    <w:p w14:paraId="19B734D5" w14:textId="77777777" w:rsidR="00556650" w:rsidRDefault="00556650" w:rsidP="00556650">
      <w:pPr>
        <w:pStyle w:val="Default"/>
        <w:ind w:left="2880" w:hanging="2880"/>
      </w:pPr>
    </w:p>
    <w:p w14:paraId="24728435" w14:textId="77777777" w:rsidR="00556650" w:rsidRDefault="00556650" w:rsidP="00556650">
      <w:pPr>
        <w:pStyle w:val="Default"/>
        <w:ind w:left="2880" w:hanging="2880"/>
      </w:pPr>
      <w:r>
        <w:tab/>
      </w:r>
      <w:r w:rsidR="00843C0C">
        <w:t>Consistent exposure standards, VLLW and 20.2002, finalizing Part 61, alternative disposal</w:t>
      </w:r>
    </w:p>
    <w:p w14:paraId="58469AE7" w14:textId="77777777" w:rsidR="00843C0C" w:rsidRPr="00556650" w:rsidRDefault="00843C0C" w:rsidP="00556650">
      <w:pPr>
        <w:pStyle w:val="Default"/>
        <w:ind w:left="2880" w:hanging="2880"/>
      </w:pPr>
    </w:p>
    <w:p w14:paraId="27B16BDB" w14:textId="77777777" w:rsidR="00556650" w:rsidRPr="00556650" w:rsidRDefault="00556650" w:rsidP="00556650">
      <w:pPr>
        <w:pStyle w:val="Default"/>
      </w:pPr>
    </w:p>
    <w:p w14:paraId="5C838587" w14:textId="77777777" w:rsidR="00556650" w:rsidRPr="00556650" w:rsidRDefault="001F742D" w:rsidP="003553E4">
      <w:pPr>
        <w:pStyle w:val="Default"/>
        <w:ind w:left="2880" w:hanging="2880"/>
      </w:pPr>
      <w:r>
        <w:tab/>
      </w:r>
      <w:r>
        <w:tab/>
      </w:r>
      <w:r>
        <w:tab/>
      </w:r>
      <w:r>
        <w:tab/>
        <w:t xml:space="preserve">    </w:t>
      </w:r>
      <w:r w:rsidR="00556C59">
        <w:t xml:space="preserve">      </w:t>
      </w:r>
      <w:r>
        <w:t xml:space="preserve">  </w:t>
      </w:r>
      <w:r w:rsidR="00556650" w:rsidRPr="00556650">
        <w:t>Discus</w:t>
      </w:r>
      <w:r w:rsidR="00556650">
        <w:t>sio</w:t>
      </w:r>
      <w:r>
        <w:t>n L</w:t>
      </w:r>
      <w:r w:rsidR="00556C59">
        <w:t xml:space="preserve">eader – </w:t>
      </w:r>
      <w:r w:rsidR="003553E4">
        <w:t>Tom Magette</w:t>
      </w:r>
      <w:r w:rsidR="003553E4">
        <w:tab/>
      </w:r>
      <w:r w:rsidR="00843C0C">
        <w:tab/>
      </w:r>
      <w:r w:rsidR="00843C0C">
        <w:tab/>
      </w:r>
      <w:r w:rsidR="00843C0C">
        <w:tab/>
      </w:r>
      <w:r w:rsidR="00843C0C">
        <w:tab/>
      </w:r>
      <w:r w:rsidR="00843C0C">
        <w:tab/>
      </w:r>
      <w:r w:rsidR="00843C0C">
        <w:tab/>
      </w:r>
      <w:r w:rsidR="003553E4">
        <w:t>President, Talisman</w:t>
      </w:r>
      <w:r w:rsidR="00556650" w:rsidRPr="00556650">
        <w:tab/>
      </w:r>
      <w:r w:rsidR="00556650" w:rsidRPr="00556650">
        <w:tab/>
      </w:r>
      <w:r w:rsidR="00556650" w:rsidRPr="00556650">
        <w:tab/>
      </w:r>
      <w:r w:rsidR="00556650" w:rsidRPr="00556650">
        <w:tab/>
      </w:r>
    </w:p>
    <w:p w14:paraId="3CA66522" w14:textId="77777777" w:rsidR="00556650" w:rsidRPr="00556650" w:rsidRDefault="00556650" w:rsidP="00556650">
      <w:pPr>
        <w:pStyle w:val="Default"/>
        <w:rPr>
          <w:u w:val="single"/>
        </w:rPr>
      </w:pPr>
      <w:r w:rsidRPr="00556650">
        <w:tab/>
      </w:r>
      <w:r w:rsidRPr="00556650">
        <w:tab/>
      </w:r>
      <w:r w:rsidRPr="00556650">
        <w:tab/>
      </w:r>
      <w:r w:rsidRPr="00556650">
        <w:tab/>
      </w:r>
      <w:r w:rsidRPr="00556650">
        <w:rPr>
          <w:u w:val="single"/>
        </w:rPr>
        <w:t>Panelists:</w:t>
      </w:r>
    </w:p>
    <w:p w14:paraId="5682A211" w14:textId="77777777" w:rsidR="00556650" w:rsidRPr="00556650" w:rsidRDefault="00556650" w:rsidP="00556650">
      <w:pPr>
        <w:pStyle w:val="Default"/>
      </w:pPr>
    </w:p>
    <w:p w14:paraId="6C904269" w14:textId="77777777" w:rsidR="00556650" w:rsidRDefault="00556650" w:rsidP="00AF6EC3">
      <w:pPr>
        <w:pStyle w:val="Default"/>
        <w:jc w:val="right"/>
      </w:pPr>
      <w:r w:rsidRPr="00556650">
        <w:tab/>
      </w:r>
      <w:r w:rsidRPr="00556650">
        <w:tab/>
      </w:r>
      <w:r w:rsidRPr="00556650">
        <w:tab/>
      </w:r>
      <w:r w:rsidRPr="00556650">
        <w:tab/>
      </w:r>
      <w:r w:rsidR="001F742D">
        <w:tab/>
        <w:t xml:space="preserve">    </w:t>
      </w:r>
      <w:r w:rsidR="00AF6EC3">
        <w:t>Paul Black</w:t>
      </w:r>
    </w:p>
    <w:p w14:paraId="7550A6FC" w14:textId="77777777" w:rsidR="00556650" w:rsidRPr="00556650" w:rsidRDefault="00556650" w:rsidP="00AF6EC3">
      <w:pPr>
        <w:pStyle w:val="Default"/>
        <w:jc w:val="right"/>
      </w:pPr>
      <w:r>
        <w:tab/>
      </w:r>
      <w:r>
        <w:tab/>
      </w:r>
      <w:r>
        <w:tab/>
      </w:r>
      <w:r>
        <w:tab/>
      </w:r>
      <w:r w:rsidR="001F742D">
        <w:tab/>
      </w:r>
      <w:r w:rsidR="001F742D">
        <w:tab/>
      </w:r>
      <w:r w:rsidR="001F742D">
        <w:tab/>
      </w:r>
      <w:r w:rsidR="001F742D">
        <w:tab/>
        <w:t xml:space="preserve">            </w:t>
      </w:r>
      <w:r>
        <w:t xml:space="preserve"> </w:t>
      </w:r>
      <w:r w:rsidR="00AF6EC3">
        <w:t>President, Neptune</w:t>
      </w:r>
    </w:p>
    <w:p w14:paraId="322300AB" w14:textId="77777777" w:rsidR="00556650" w:rsidRDefault="00556650" w:rsidP="0055665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14:paraId="56499002" w14:textId="70482456" w:rsidR="006D44B5" w:rsidRDefault="00C76513" w:rsidP="006D44B5">
      <w:pPr>
        <w:pStyle w:val="Default"/>
        <w:jc w:val="right"/>
      </w:pPr>
      <w:r>
        <w:t>TBD</w:t>
      </w:r>
    </w:p>
    <w:p w14:paraId="49EEFC0C" w14:textId="0DBE1839" w:rsidR="00C76513" w:rsidRDefault="00C76513" w:rsidP="006D44B5">
      <w:pPr>
        <w:pStyle w:val="Default"/>
        <w:jc w:val="right"/>
      </w:pPr>
      <w:r>
        <w:t>TBD</w:t>
      </w:r>
    </w:p>
    <w:p w14:paraId="1AA6D821" w14:textId="77777777" w:rsidR="00C76513" w:rsidRPr="00556650" w:rsidRDefault="00C76513" w:rsidP="006D44B5">
      <w:pPr>
        <w:pStyle w:val="Default"/>
        <w:jc w:val="right"/>
      </w:pPr>
    </w:p>
    <w:p w14:paraId="5F268C85" w14:textId="67A1F782" w:rsidR="00556650" w:rsidRDefault="00556650" w:rsidP="006D44B5">
      <w:pPr>
        <w:pStyle w:val="Default"/>
        <w:ind w:left="2880"/>
        <w:jc w:val="right"/>
      </w:pPr>
      <w:r>
        <w:tab/>
      </w:r>
      <w:r>
        <w:tab/>
      </w:r>
      <w:r>
        <w:tab/>
      </w:r>
      <w:r w:rsidR="006D44B5">
        <w:t xml:space="preserve">           </w:t>
      </w:r>
      <w:r w:rsidR="00D15B8D">
        <w:t>Joe Weismann</w:t>
      </w:r>
    </w:p>
    <w:p w14:paraId="64E9A474" w14:textId="77777777" w:rsidR="00556650" w:rsidRPr="00556650" w:rsidRDefault="00556650" w:rsidP="006D44B5">
      <w:pPr>
        <w:pStyle w:val="Default"/>
        <w:ind w:left="2880"/>
        <w:jc w:val="right"/>
      </w:pPr>
      <w:r w:rsidRPr="00556650">
        <w:tab/>
      </w:r>
      <w:r w:rsidRPr="00556650">
        <w:tab/>
      </w:r>
      <w:r w:rsidRPr="00556650">
        <w:tab/>
      </w:r>
      <w:r w:rsidR="006D44B5">
        <w:t>U.S. Ecology</w:t>
      </w:r>
    </w:p>
    <w:p w14:paraId="7256E3AF" w14:textId="77777777" w:rsidR="00556650" w:rsidRDefault="00556650" w:rsidP="00556650">
      <w:pPr>
        <w:pStyle w:val="Default"/>
      </w:pPr>
    </w:p>
    <w:p w14:paraId="0A699FD9" w14:textId="77777777" w:rsidR="006D44B5" w:rsidRDefault="006D44B5" w:rsidP="006D44B5">
      <w:pPr>
        <w:pStyle w:val="Default"/>
        <w:jc w:val="right"/>
      </w:pPr>
      <w:r>
        <w:t>TBD</w:t>
      </w:r>
    </w:p>
    <w:p w14:paraId="1125F145" w14:textId="2267C790" w:rsidR="006D44B5" w:rsidRPr="00556650" w:rsidRDefault="000E5705" w:rsidP="006D44B5">
      <w:pPr>
        <w:pStyle w:val="Default"/>
        <w:jc w:val="right"/>
      </w:pPr>
      <w:r>
        <w:t>TBD</w:t>
      </w:r>
    </w:p>
    <w:p w14:paraId="77A5A8B3" w14:textId="77777777" w:rsidR="00556650" w:rsidRPr="00556650" w:rsidRDefault="00556650" w:rsidP="00556650">
      <w:pPr>
        <w:pStyle w:val="Default"/>
      </w:pPr>
    </w:p>
    <w:p w14:paraId="2945C38E" w14:textId="77777777" w:rsidR="00556650" w:rsidRPr="008F4C7A" w:rsidRDefault="00556650" w:rsidP="00556650">
      <w:pPr>
        <w:pStyle w:val="Default"/>
        <w:rPr>
          <w:b/>
        </w:rPr>
      </w:pPr>
      <w:r w:rsidRPr="008F4C7A">
        <w:rPr>
          <w:b/>
        </w:rPr>
        <w:t>3:30 pm - 4:00 pm</w:t>
      </w:r>
      <w:r w:rsidRPr="008F4C7A">
        <w:rPr>
          <w:b/>
        </w:rPr>
        <w:tab/>
      </w:r>
      <w:r w:rsidRPr="008F4C7A">
        <w:rPr>
          <w:b/>
        </w:rPr>
        <w:tab/>
        <w:t>Break</w:t>
      </w:r>
    </w:p>
    <w:p w14:paraId="746BE10B" w14:textId="77777777" w:rsidR="00556650" w:rsidRPr="00556650" w:rsidRDefault="00556650" w:rsidP="00556650">
      <w:pPr>
        <w:pStyle w:val="Default"/>
      </w:pPr>
    </w:p>
    <w:p w14:paraId="0D279889" w14:textId="47526352" w:rsidR="001364A8" w:rsidRPr="00556650" w:rsidRDefault="001364A8" w:rsidP="001364A8">
      <w:pPr>
        <w:pStyle w:val="Default"/>
        <w:ind w:left="2880" w:hanging="2880"/>
      </w:pPr>
      <w:r>
        <w:t>4:00 pm – 4:30 pm</w:t>
      </w:r>
      <w:r w:rsidRPr="00556650">
        <w:tab/>
        <w:t xml:space="preserve">Texas Low-Level Radioactive Waste </w:t>
      </w:r>
      <w:r w:rsidR="00C5070B">
        <w:tab/>
        <w:t xml:space="preserve">          Brandon Hurley</w:t>
      </w:r>
    </w:p>
    <w:p w14:paraId="43136BD4" w14:textId="4391B17A" w:rsidR="001364A8" w:rsidRPr="00556650" w:rsidRDefault="001364A8" w:rsidP="001364A8">
      <w:pPr>
        <w:pStyle w:val="Default"/>
        <w:ind w:left="2880" w:hanging="2880"/>
      </w:pPr>
      <w:r w:rsidRPr="00556650">
        <w:tab/>
        <w:t>Disposal Compact Commission Update</w:t>
      </w:r>
      <w:r w:rsidR="00C5070B">
        <w:tab/>
        <w:t xml:space="preserve">   Chair, </w:t>
      </w:r>
      <w:r>
        <w:t xml:space="preserve">TLLRWDCC </w:t>
      </w:r>
    </w:p>
    <w:p w14:paraId="5B1C765C" w14:textId="77777777" w:rsidR="001364A8" w:rsidRPr="00556650" w:rsidRDefault="001364A8" w:rsidP="001364A8">
      <w:pPr>
        <w:pStyle w:val="Default"/>
        <w:ind w:left="2880" w:hanging="2880"/>
      </w:pPr>
      <w:r w:rsidRPr="00556650">
        <w:tab/>
      </w:r>
      <w:r w:rsidRPr="00556650">
        <w:tab/>
      </w:r>
      <w:r w:rsidRPr="00556650">
        <w:tab/>
      </w:r>
      <w:r w:rsidRPr="00556650">
        <w:tab/>
      </w:r>
      <w:r w:rsidRPr="00556650">
        <w:tab/>
        <w:t xml:space="preserve">       </w:t>
      </w:r>
      <w:r w:rsidRPr="00556650">
        <w:tab/>
      </w:r>
      <w:r w:rsidRPr="00556650">
        <w:tab/>
        <w:t xml:space="preserve"> </w:t>
      </w:r>
    </w:p>
    <w:p w14:paraId="6DF59929" w14:textId="77777777" w:rsidR="001364A8" w:rsidRPr="00556650" w:rsidRDefault="001364A8" w:rsidP="001364A8">
      <w:pPr>
        <w:pStyle w:val="Default"/>
      </w:pPr>
    </w:p>
    <w:p w14:paraId="0201AFC3" w14:textId="761A8325" w:rsidR="001364A8" w:rsidRPr="00556650" w:rsidRDefault="001364A8" w:rsidP="001364A8">
      <w:pPr>
        <w:pStyle w:val="Default"/>
      </w:pPr>
      <w:r>
        <w:t>4:30 pm – 5:00 pm</w:t>
      </w:r>
      <w:r>
        <w:tab/>
      </w:r>
      <w:r w:rsidRPr="00556650">
        <w:tab/>
        <w:t xml:space="preserve"> Waste Control Specialists (WCS)</w:t>
      </w:r>
      <w:r>
        <w:tab/>
      </w:r>
      <w:r>
        <w:tab/>
        <w:t xml:space="preserve">           David Carlson</w:t>
      </w:r>
    </w:p>
    <w:p w14:paraId="15C074AE" w14:textId="77777777" w:rsidR="001364A8" w:rsidRDefault="001364A8" w:rsidP="001364A8">
      <w:pPr>
        <w:pStyle w:val="Default"/>
      </w:pPr>
      <w:r w:rsidRPr="00556650">
        <w:tab/>
      </w:r>
      <w:r w:rsidRPr="00556650">
        <w:tab/>
      </w:r>
      <w:r w:rsidRPr="00556650">
        <w:tab/>
      </w:r>
      <w:r w:rsidRPr="00556650">
        <w:tab/>
        <w:t xml:space="preserve"> Site Update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President &amp;</w:t>
      </w:r>
      <w:proofErr w:type="gramEnd"/>
      <w:r>
        <w:t xml:space="preserve"> COO</w:t>
      </w:r>
    </w:p>
    <w:p w14:paraId="1348EA78" w14:textId="77777777" w:rsidR="001364A8" w:rsidRDefault="001364A8" w:rsidP="001364A8">
      <w:pPr>
        <w:pStyle w:val="Default"/>
      </w:pPr>
    </w:p>
    <w:p w14:paraId="79A6F726" w14:textId="77777777" w:rsidR="00F72184" w:rsidRPr="00556650" w:rsidRDefault="00556650" w:rsidP="00556650">
      <w:pPr>
        <w:pStyle w:val="Default"/>
      </w:pPr>
      <w:r w:rsidRPr="00556650">
        <w:tab/>
      </w:r>
      <w:r w:rsidRPr="00556650">
        <w:tab/>
      </w:r>
      <w:r w:rsidRPr="00556650">
        <w:tab/>
      </w:r>
      <w:r w:rsidRPr="00556650">
        <w:tab/>
      </w:r>
      <w:r w:rsidRPr="00556650">
        <w:tab/>
      </w:r>
      <w:r w:rsidRPr="00556650">
        <w:tab/>
      </w:r>
    </w:p>
    <w:p w14:paraId="1564685D" w14:textId="77777777" w:rsidR="00556650" w:rsidRPr="00556650" w:rsidRDefault="00556650" w:rsidP="00556650">
      <w:pPr>
        <w:pStyle w:val="Default"/>
      </w:pPr>
    </w:p>
    <w:p w14:paraId="79186F42" w14:textId="77777777" w:rsidR="00E56762" w:rsidRDefault="006D44B5" w:rsidP="00556650">
      <w:pPr>
        <w:pStyle w:val="Default"/>
        <w:ind w:left="2880" w:hanging="2880"/>
      </w:pPr>
      <w:proofErr w:type="gramStart"/>
      <w:r>
        <w:rPr>
          <w:b/>
        </w:rPr>
        <w:t>5:0</w:t>
      </w:r>
      <w:r w:rsidR="00556650" w:rsidRPr="008F4C7A">
        <w:rPr>
          <w:b/>
        </w:rPr>
        <w:t>0 pm</w:t>
      </w:r>
      <w:r w:rsidR="00556650" w:rsidRPr="008F4C7A">
        <w:rPr>
          <w:b/>
        </w:rPr>
        <w:tab/>
        <w:t>Session Adjourned</w:t>
      </w:r>
      <w:r w:rsidR="00556650" w:rsidRPr="00556650">
        <w:t>—Dinner on your own.</w:t>
      </w:r>
      <w:proofErr w:type="gramEnd"/>
      <w:r w:rsidR="00556650" w:rsidRPr="00556650">
        <w:t xml:space="preserve">  We will have recommendations and sign up lists for groups wanting to network and enjoy downtown </w:t>
      </w:r>
      <w:r>
        <w:t>Denver.</w:t>
      </w:r>
      <w:r w:rsidR="00556650" w:rsidRPr="00556650">
        <w:t xml:space="preserve">  </w:t>
      </w:r>
    </w:p>
    <w:p w14:paraId="48047F7E" w14:textId="6C430290" w:rsidR="00556650" w:rsidRPr="00556650" w:rsidRDefault="00556650" w:rsidP="00366279">
      <w:pPr>
        <w:pStyle w:val="Default"/>
      </w:pPr>
      <w:r w:rsidRPr="00556650">
        <w:tab/>
      </w:r>
    </w:p>
    <w:p w14:paraId="6F9BD817" w14:textId="77777777" w:rsidR="00556650" w:rsidRDefault="00556650" w:rsidP="00556650">
      <w:pPr>
        <w:pStyle w:val="Default"/>
      </w:pPr>
    </w:p>
    <w:p w14:paraId="48BDE9F5" w14:textId="77777777" w:rsidR="00F72184" w:rsidRPr="00556650" w:rsidRDefault="00F72184" w:rsidP="00556650">
      <w:pPr>
        <w:pStyle w:val="Default"/>
      </w:pPr>
    </w:p>
    <w:p w14:paraId="38C542BB" w14:textId="77777777" w:rsidR="00556650" w:rsidRPr="00556650" w:rsidRDefault="00556650" w:rsidP="00556650">
      <w:pPr>
        <w:pStyle w:val="Default"/>
      </w:pPr>
    </w:p>
    <w:p w14:paraId="029DDAE7" w14:textId="77777777" w:rsidR="00556650" w:rsidRPr="00556650" w:rsidRDefault="00556650" w:rsidP="00556650">
      <w:pPr>
        <w:pStyle w:val="Default"/>
      </w:pPr>
    </w:p>
    <w:p w14:paraId="7CE370A9" w14:textId="77777777" w:rsidR="00556650" w:rsidRDefault="00556650" w:rsidP="00556650">
      <w:pPr>
        <w:pStyle w:val="Default"/>
      </w:pPr>
    </w:p>
    <w:p w14:paraId="3C65EBB3" w14:textId="77777777" w:rsidR="008F4C7A" w:rsidRDefault="008F4C7A" w:rsidP="00556650">
      <w:pPr>
        <w:pStyle w:val="Default"/>
      </w:pPr>
    </w:p>
    <w:p w14:paraId="2D0FF697" w14:textId="77777777" w:rsidR="008F4C7A" w:rsidRDefault="008F4C7A" w:rsidP="00556650">
      <w:pPr>
        <w:pStyle w:val="Default"/>
      </w:pPr>
    </w:p>
    <w:p w14:paraId="0EEB339E" w14:textId="77777777" w:rsidR="007F0578" w:rsidRDefault="007F0578" w:rsidP="00556650">
      <w:pPr>
        <w:pStyle w:val="Default"/>
      </w:pPr>
    </w:p>
    <w:p w14:paraId="7027DBA9" w14:textId="77777777" w:rsidR="007F0578" w:rsidRDefault="007F0578" w:rsidP="00556650">
      <w:pPr>
        <w:pStyle w:val="Default"/>
      </w:pPr>
    </w:p>
    <w:p w14:paraId="4422C321" w14:textId="77777777" w:rsidR="007F0578" w:rsidRDefault="007F0578" w:rsidP="00556650">
      <w:pPr>
        <w:pStyle w:val="Default"/>
      </w:pPr>
    </w:p>
    <w:p w14:paraId="04A48FA6" w14:textId="77777777" w:rsidR="007F0578" w:rsidRDefault="007F0578" w:rsidP="00556650">
      <w:pPr>
        <w:pStyle w:val="Default"/>
      </w:pPr>
    </w:p>
    <w:p w14:paraId="382791CC" w14:textId="77777777" w:rsidR="007F0578" w:rsidRDefault="007F0578" w:rsidP="00556650">
      <w:pPr>
        <w:pStyle w:val="Default"/>
      </w:pPr>
    </w:p>
    <w:p w14:paraId="61110551" w14:textId="77777777" w:rsidR="007F0578" w:rsidRPr="00556650" w:rsidRDefault="007F0578" w:rsidP="00556650">
      <w:pPr>
        <w:pStyle w:val="Default"/>
      </w:pPr>
    </w:p>
    <w:p w14:paraId="5873BA0C" w14:textId="77777777" w:rsidR="00556650" w:rsidRPr="00556650" w:rsidRDefault="00556650" w:rsidP="00556650">
      <w:pPr>
        <w:pStyle w:val="Default"/>
      </w:pPr>
    </w:p>
    <w:p w14:paraId="6AB54B3A" w14:textId="77777777" w:rsidR="00556650" w:rsidRPr="00556650" w:rsidRDefault="00556650" w:rsidP="00556650">
      <w:pPr>
        <w:pStyle w:val="Default"/>
      </w:pPr>
    </w:p>
    <w:p w14:paraId="4813ED5A" w14:textId="77777777" w:rsidR="006D44B5" w:rsidRPr="00556650" w:rsidRDefault="006D44B5" w:rsidP="006D4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Spring</w:t>
      </w:r>
      <w:r w:rsidRPr="00556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556650">
        <w:rPr>
          <w:rFonts w:ascii="Times New Roman" w:hAnsi="Times New Roman" w:cs="Times New Roman"/>
          <w:b/>
          <w:bCs/>
          <w:sz w:val="28"/>
          <w:szCs w:val="28"/>
        </w:rPr>
        <w:t xml:space="preserve"> Meeting</w:t>
      </w:r>
    </w:p>
    <w:p w14:paraId="3F856425" w14:textId="77777777" w:rsidR="006D44B5" w:rsidRPr="00556650" w:rsidRDefault="006D44B5" w:rsidP="006D44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5FC018" w14:textId="77777777" w:rsidR="006D44B5" w:rsidRDefault="006D44B5" w:rsidP="006D4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Magnolia Hotel</w:t>
      </w:r>
    </w:p>
    <w:p w14:paraId="23596510" w14:textId="77777777" w:rsidR="006D44B5" w:rsidRPr="00DB76DC" w:rsidRDefault="006D44B5" w:rsidP="006D44B5">
      <w:pPr>
        <w:jc w:val="center"/>
        <w:rPr>
          <w:rFonts w:ascii="Times New Roman" w:hAnsi="Times New Roman" w:cs="Times New Roman"/>
          <w:b/>
        </w:rPr>
      </w:pPr>
      <w:r w:rsidRPr="00DB76DC">
        <w:rPr>
          <w:rFonts w:ascii="Times New Roman" w:hAnsi="Times New Roman" w:cs="Times New Roman"/>
          <w:b/>
        </w:rPr>
        <w:t>818 17</w:t>
      </w:r>
      <w:r w:rsidRPr="00DB76DC">
        <w:rPr>
          <w:rFonts w:ascii="Times New Roman" w:hAnsi="Times New Roman" w:cs="Times New Roman"/>
          <w:b/>
          <w:vertAlign w:val="superscript"/>
        </w:rPr>
        <w:t>th</w:t>
      </w:r>
      <w:r w:rsidRPr="00DB76DC">
        <w:rPr>
          <w:rFonts w:ascii="Times New Roman" w:hAnsi="Times New Roman" w:cs="Times New Roman"/>
          <w:b/>
        </w:rPr>
        <w:t xml:space="preserve"> Street, Denver, CO  80202</w:t>
      </w:r>
    </w:p>
    <w:p w14:paraId="3786D288" w14:textId="77777777" w:rsidR="006D44B5" w:rsidRPr="00556650" w:rsidRDefault="006D44B5" w:rsidP="006D4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Denver, CO</w:t>
      </w:r>
    </w:p>
    <w:p w14:paraId="4A477C54" w14:textId="77777777" w:rsidR="00556650" w:rsidRPr="00556650" w:rsidRDefault="00556650" w:rsidP="00556650">
      <w:pPr>
        <w:rPr>
          <w:rFonts w:ascii="Times New Roman" w:hAnsi="Times New Roman" w:cs="Times New Roman"/>
          <w:b/>
          <w:bCs/>
        </w:rPr>
      </w:pPr>
    </w:p>
    <w:p w14:paraId="337982F3" w14:textId="77777777" w:rsidR="00556650" w:rsidRPr="00556650" w:rsidRDefault="00556650" w:rsidP="00556650">
      <w:pPr>
        <w:pStyle w:val="Heading1"/>
        <w:rPr>
          <w:sz w:val="24"/>
        </w:rPr>
      </w:pPr>
      <w:r w:rsidRPr="00556650">
        <w:rPr>
          <w:sz w:val="24"/>
        </w:rPr>
        <w:t>AGENDA (continued)</w:t>
      </w:r>
    </w:p>
    <w:p w14:paraId="681FC5B3" w14:textId="0C60FCEA" w:rsidR="00556650" w:rsidRPr="00556650" w:rsidRDefault="00F72184" w:rsidP="00556650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5F05339" w14:textId="77777777" w:rsidR="00556650" w:rsidRPr="00556650" w:rsidRDefault="00843C0C" w:rsidP="00556650">
      <w:pPr>
        <w:pStyle w:val="Default"/>
        <w:jc w:val="center"/>
        <w:rPr>
          <w:b/>
        </w:rPr>
      </w:pPr>
      <w:r>
        <w:rPr>
          <w:b/>
        </w:rPr>
        <w:t>Thursday</w:t>
      </w:r>
      <w:r w:rsidR="00556650" w:rsidRPr="00556650">
        <w:rPr>
          <w:b/>
        </w:rPr>
        <w:t xml:space="preserve"> — </w:t>
      </w:r>
      <w:r>
        <w:rPr>
          <w:b/>
        </w:rPr>
        <w:t>March 26, 2020</w:t>
      </w:r>
    </w:p>
    <w:p w14:paraId="69BD88D5" w14:textId="77777777" w:rsidR="00ED5065" w:rsidRPr="00556650" w:rsidRDefault="00ED5065" w:rsidP="00ED5065">
      <w:pPr>
        <w:jc w:val="center"/>
        <w:rPr>
          <w:rFonts w:ascii="Times New Roman" w:hAnsi="Times New Roman" w:cs="Times New Roman"/>
        </w:rPr>
      </w:pPr>
      <w:r w:rsidRPr="007B699D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17</w:t>
      </w:r>
      <w:r w:rsidRPr="007B699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by Magnolia</w:t>
      </w:r>
      <w:r w:rsidRPr="007B699D">
        <w:rPr>
          <w:rFonts w:ascii="Times New Roman" w:hAnsi="Times New Roman" w:cs="Times New Roman"/>
          <w:b/>
        </w:rPr>
        <w:t>”</w:t>
      </w:r>
    </w:p>
    <w:p w14:paraId="273737B6" w14:textId="77777777" w:rsidR="00ED5065" w:rsidRPr="00556650" w:rsidRDefault="00ED5065" w:rsidP="00ED50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Across the Street</w:t>
      </w:r>
    </w:p>
    <w:p w14:paraId="4027E905" w14:textId="77777777" w:rsidR="00556650" w:rsidRPr="00556650" w:rsidRDefault="00556650" w:rsidP="00556650">
      <w:pPr>
        <w:pStyle w:val="Default"/>
        <w:rPr>
          <w:b/>
        </w:rPr>
      </w:pPr>
    </w:p>
    <w:p w14:paraId="56232AB9" w14:textId="77777777" w:rsidR="00556650" w:rsidRPr="00556650" w:rsidRDefault="00556650" w:rsidP="00556650">
      <w:pPr>
        <w:pStyle w:val="Default"/>
      </w:pPr>
      <w:r w:rsidRPr="00556650">
        <w:t xml:space="preserve">8:30 </w:t>
      </w:r>
      <w:proofErr w:type="gramStart"/>
      <w:r w:rsidRPr="00556650">
        <w:t>am</w:t>
      </w:r>
      <w:proofErr w:type="gramEnd"/>
      <w:r w:rsidRPr="00556650">
        <w:t xml:space="preserve"> – 9:00 am </w:t>
      </w:r>
      <w:r w:rsidRPr="00556650">
        <w:tab/>
      </w:r>
      <w:r w:rsidRPr="00556650">
        <w:tab/>
        <w:t>Registration</w:t>
      </w:r>
    </w:p>
    <w:p w14:paraId="1E2AE71B" w14:textId="77777777" w:rsidR="00556650" w:rsidRPr="00556650" w:rsidRDefault="00556650" w:rsidP="00556650">
      <w:pPr>
        <w:pStyle w:val="Default"/>
      </w:pPr>
    </w:p>
    <w:p w14:paraId="6EF0BFDC" w14:textId="77777777" w:rsidR="00556650" w:rsidRPr="00556650" w:rsidRDefault="00556650" w:rsidP="00556650">
      <w:pPr>
        <w:pStyle w:val="Default"/>
      </w:pPr>
      <w:r w:rsidRPr="00556650">
        <w:t xml:space="preserve">9:00 am – 9:15 am </w:t>
      </w:r>
      <w:r w:rsidRPr="00556650">
        <w:tab/>
      </w:r>
      <w:r w:rsidRPr="00556650">
        <w:tab/>
        <w:t>Business Session (include working group updates and resolutions)</w:t>
      </w:r>
    </w:p>
    <w:p w14:paraId="24FD5EF3" w14:textId="77777777" w:rsidR="00556650" w:rsidRPr="00556650" w:rsidRDefault="00556650" w:rsidP="00556650">
      <w:pPr>
        <w:pStyle w:val="Default"/>
      </w:pPr>
    </w:p>
    <w:p w14:paraId="273045DA" w14:textId="7AF014E4" w:rsidR="00556650" w:rsidRPr="00556650" w:rsidRDefault="00556650" w:rsidP="00366279">
      <w:pPr>
        <w:pStyle w:val="Default"/>
        <w:ind w:left="2880" w:hanging="2880"/>
        <w:jc w:val="both"/>
      </w:pPr>
      <w:r w:rsidRPr="00556650">
        <w:t xml:space="preserve">9:15 am – 9:45 am </w:t>
      </w:r>
      <w:r w:rsidRPr="00556650">
        <w:tab/>
      </w:r>
      <w:r w:rsidR="006D44B5">
        <w:t>NEI Updates</w:t>
      </w:r>
      <w:r w:rsidR="00F72184">
        <w:tab/>
      </w:r>
      <w:r w:rsidR="00F72184">
        <w:tab/>
        <w:t xml:space="preserve">         </w:t>
      </w:r>
      <w:r w:rsidR="00F72184">
        <w:tab/>
        <w:t xml:space="preserve">     </w:t>
      </w:r>
      <w:r w:rsidR="006D44B5">
        <w:tab/>
      </w:r>
      <w:r w:rsidR="006D44B5">
        <w:tab/>
        <w:t xml:space="preserve">           Janet </w:t>
      </w:r>
      <w:proofErr w:type="spellStart"/>
      <w:r w:rsidR="006D44B5">
        <w:t>Schlueter</w:t>
      </w:r>
      <w:proofErr w:type="spellEnd"/>
      <w:r w:rsidR="00366279">
        <w:t xml:space="preserve"> Legislative and agency activities</w:t>
      </w:r>
      <w:r w:rsidR="00366279">
        <w:tab/>
      </w:r>
      <w:r w:rsidR="00366279">
        <w:tab/>
      </w:r>
      <w:r w:rsidR="00366279">
        <w:tab/>
      </w:r>
      <w:r w:rsidR="00366279">
        <w:tab/>
        <w:t xml:space="preserve">    </w:t>
      </w:r>
      <w:r w:rsidR="006D44B5">
        <w:t>NEI</w:t>
      </w:r>
    </w:p>
    <w:p w14:paraId="01F4912B" w14:textId="77777777" w:rsidR="00176E3E" w:rsidRDefault="00F72184" w:rsidP="00556650">
      <w:pPr>
        <w:pStyle w:val="Default"/>
        <w:ind w:left="2880" w:hanging="2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71D15A" w14:textId="77777777" w:rsidR="00176E3E" w:rsidRDefault="00176E3E" w:rsidP="00556650">
      <w:pPr>
        <w:pStyle w:val="Default"/>
        <w:ind w:left="2880" w:hanging="2880"/>
      </w:pPr>
    </w:p>
    <w:p w14:paraId="0F791C0E" w14:textId="6CFB4D2D" w:rsidR="00176E3E" w:rsidRPr="00176E3E" w:rsidRDefault="00176E3E" w:rsidP="00997E56">
      <w:pPr>
        <w:ind w:left="2880" w:hanging="2880"/>
        <w:rPr>
          <w:rFonts w:ascii="Times New Roman" w:eastAsia="Times New Roman" w:hAnsi="Times New Roman" w:cs="Times New Roman"/>
        </w:rPr>
      </w:pPr>
      <w:r w:rsidRPr="00176E3E">
        <w:rPr>
          <w:rFonts w:ascii="Times New Roman" w:hAnsi="Times New Roman" w:cs="Times New Roman"/>
        </w:rPr>
        <w:t>9:45 am – 10:15 am</w:t>
      </w:r>
      <w:r w:rsidRPr="00176E3E">
        <w:rPr>
          <w:rFonts w:ascii="Times New Roman" w:hAnsi="Times New Roman" w:cs="Times New Roman"/>
        </w:rPr>
        <w:tab/>
      </w:r>
      <w:r w:rsidR="000D1EAD">
        <w:rPr>
          <w:rFonts w:ascii="Times New Roman" w:hAnsi="Times New Roman" w:cs="Times New Roman"/>
        </w:rPr>
        <w:t>EPA Updates</w:t>
      </w:r>
      <w:r w:rsidRPr="00176E3E">
        <w:rPr>
          <w:rFonts w:ascii="Times New Roman" w:hAnsi="Times New Roman" w:cs="Times New Roman"/>
        </w:rPr>
        <w:tab/>
      </w:r>
      <w:r w:rsidRPr="00176E3E">
        <w:rPr>
          <w:rFonts w:ascii="Times New Roman" w:hAnsi="Times New Roman" w:cs="Times New Roman"/>
        </w:rPr>
        <w:tab/>
      </w:r>
      <w:r w:rsidRPr="00176E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997E56">
        <w:rPr>
          <w:rFonts w:ascii="Times New Roman" w:hAnsi="Times New Roman" w:cs="Times New Roman"/>
        </w:rPr>
        <w:tab/>
      </w:r>
      <w:r w:rsidR="00997E56">
        <w:rPr>
          <w:rFonts w:ascii="Times New Roman" w:hAnsi="Times New Roman" w:cs="Times New Roman"/>
        </w:rPr>
        <w:tab/>
      </w:r>
      <w:r w:rsidR="00997E56">
        <w:rPr>
          <w:rFonts w:ascii="Times New Roman" w:hAnsi="Times New Roman" w:cs="Times New Roman"/>
        </w:rPr>
        <w:tab/>
        <w:t xml:space="preserve">     </w:t>
      </w:r>
      <w:r w:rsidR="00997E56">
        <w:rPr>
          <w:rFonts w:ascii="Times New Roman" w:eastAsia="Times New Roman" w:hAnsi="Times New Roman" w:cs="Times New Roman"/>
          <w:color w:val="1D2228"/>
          <w:shd w:val="clear" w:color="auto" w:fill="FFFFFF"/>
        </w:rPr>
        <w:t>Tom Peake</w:t>
      </w:r>
      <w:r>
        <w:rPr>
          <w:rFonts w:ascii="Times New Roman" w:eastAsia="Times New Roman" w:hAnsi="Times New Roman" w:cs="Times New Roman"/>
          <w:color w:val="1D2228"/>
          <w:shd w:val="clear" w:color="auto" w:fill="FFFFFF"/>
        </w:rPr>
        <w:t xml:space="preserve">          </w:t>
      </w:r>
      <w:r w:rsidRPr="00176E3E">
        <w:rPr>
          <w:rFonts w:ascii="Times New Roman" w:eastAsia="Times New Roman" w:hAnsi="Times New Roman" w:cs="Times New Roman"/>
          <w:color w:val="1D2228"/>
          <w:shd w:val="clear" w:color="auto" w:fill="FFFFFF"/>
        </w:rPr>
        <w:t xml:space="preserve"> </w:t>
      </w:r>
      <w:r w:rsidR="00997E56">
        <w:rPr>
          <w:rFonts w:ascii="Times New Roman" w:eastAsia="Times New Roman" w:hAnsi="Times New Roman" w:cs="Times New Roman"/>
          <w:color w:val="1D2228"/>
          <w:shd w:val="clear" w:color="auto" w:fill="FFFFFF"/>
        </w:rPr>
        <w:t xml:space="preserve">Rulemaking and agency activities              </w:t>
      </w:r>
      <w:r w:rsidR="00997E56">
        <w:rPr>
          <w:rFonts w:ascii="Times New Roman" w:eastAsia="Times New Roman" w:hAnsi="Times New Roman" w:cs="Times New Roman"/>
          <w:color w:val="1D2228"/>
          <w:shd w:val="clear" w:color="auto" w:fill="FFFFFF"/>
        </w:rPr>
        <w:tab/>
      </w:r>
      <w:r w:rsidR="00997E56">
        <w:rPr>
          <w:rFonts w:ascii="Times New Roman" w:eastAsia="Times New Roman" w:hAnsi="Times New Roman" w:cs="Times New Roman"/>
          <w:color w:val="1D2228"/>
          <w:shd w:val="clear" w:color="auto" w:fill="FFFFFF"/>
        </w:rPr>
        <w:tab/>
        <w:t xml:space="preserve">           </w:t>
      </w:r>
      <w:r w:rsidRPr="00176E3E">
        <w:rPr>
          <w:rFonts w:ascii="Times New Roman" w:eastAsia="Times New Roman" w:hAnsi="Times New Roman" w:cs="Times New Roman"/>
          <w:color w:val="1D2228"/>
          <w:shd w:val="clear" w:color="auto" w:fill="FFFFFF"/>
        </w:rPr>
        <w:t>USEPA</w:t>
      </w:r>
    </w:p>
    <w:p w14:paraId="3435EB9A" w14:textId="77777777" w:rsidR="00176E3E" w:rsidRDefault="00176E3E" w:rsidP="00556650">
      <w:pPr>
        <w:pStyle w:val="Default"/>
        <w:ind w:left="2880" w:hanging="2880"/>
      </w:pPr>
    </w:p>
    <w:p w14:paraId="0DC3ED4A" w14:textId="3738BA1A" w:rsidR="001364A8" w:rsidRDefault="001364A8" w:rsidP="001364A8">
      <w:pPr>
        <w:pStyle w:val="Default"/>
      </w:pPr>
      <w:r>
        <w:t>10:15 a</w:t>
      </w:r>
      <w:r w:rsidRPr="00556650">
        <w:t>m -</w:t>
      </w:r>
      <w:r>
        <w:t>10:45 am</w:t>
      </w:r>
      <w:r w:rsidRPr="00556650">
        <w:tab/>
      </w:r>
      <w:r w:rsidRPr="00556650">
        <w:tab/>
      </w:r>
      <w:r>
        <w:t>Clive Update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Vern Rogers</w:t>
      </w:r>
    </w:p>
    <w:p w14:paraId="3072DD84" w14:textId="77777777" w:rsidR="001364A8" w:rsidRPr="00556650" w:rsidRDefault="001364A8" w:rsidP="001364A8">
      <w:pPr>
        <w:pStyle w:val="Default"/>
        <w:ind w:left="2160" w:firstLine="720"/>
      </w:pPr>
      <w:r>
        <w:t xml:space="preserve">Licensing updates, disposal volumes, DU               </w:t>
      </w:r>
      <w:proofErr w:type="spellStart"/>
      <w:r>
        <w:t>Energy</w:t>
      </w:r>
      <w:r w:rsidRPr="006D44B5">
        <w:rPr>
          <w:i/>
        </w:rPr>
        <w:t>Solutions</w:t>
      </w:r>
      <w:proofErr w:type="spellEnd"/>
    </w:p>
    <w:p w14:paraId="41A8DC2E" w14:textId="77777777" w:rsidR="001364A8" w:rsidRDefault="001364A8" w:rsidP="001364A8">
      <w:pPr>
        <w:pStyle w:val="Default"/>
      </w:pPr>
    </w:p>
    <w:p w14:paraId="2BB61A02" w14:textId="77777777" w:rsidR="001364A8" w:rsidRPr="008F4C7A" w:rsidRDefault="001364A8" w:rsidP="001364A8">
      <w:pPr>
        <w:pStyle w:val="Default"/>
        <w:rPr>
          <w:b/>
        </w:rPr>
      </w:pPr>
      <w:r>
        <w:rPr>
          <w:b/>
        </w:rPr>
        <w:t xml:space="preserve">10:45 am – 11:15 am </w:t>
      </w:r>
      <w:r>
        <w:rPr>
          <w:b/>
        </w:rPr>
        <w:tab/>
      </w:r>
      <w:r w:rsidRPr="008F4C7A">
        <w:rPr>
          <w:b/>
        </w:rPr>
        <w:t>Break (time for hotel check-out)</w:t>
      </w:r>
    </w:p>
    <w:p w14:paraId="6E801968" w14:textId="77777777" w:rsidR="001364A8" w:rsidRDefault="001364A8" w:rsidP="001364A8">
      <w:pPr>
        <w:pStyle w:val="Default"/>
      </w:pPr>
    </w:p>
    <w:p w14:paraId="435B96D4" w14:textId="77777777" w:rsidR="001364A8" w:rsidRDefault="001364A8" w:rsidP="001364A8">
      <w:pPr>
        <w:pStyle w:val="Default"/>
      </w:pPr>
    </w:p>
    <w:p w14:paraId="5B9F4872" w14:textId="0EE9E6E2" w:rsidR="00A63A6A" w:rsidRDefault="00A63A6A" w:rsidP="00A63A6A">
      <w:pPr>
        <w:pStyle w:val="Default"/>
        <w:ind w:left="2880" w:hanging="2880"/>
      </w:pPr>
      <w:r>
        <w:t xml:space="preserve">11:15 </w:t>
      </w:r>
      <w:proofErr w:type="gramStart"/>
      <w:r>
        <w:t>am</w:t>
      </w:r>
      <w:proofErr w:type="gramEnd"/>
      <w:r>
        <w:t xml:space="preserve"> – 11:45 a</w:t>
      </w:r>
      <w:r w:rsidRPr="00556650">
        <w:t xml:space="preserve">m </w:t>
      </w:r>
      <w:r w:rsidRPr="00556650">
        <w:tab/>
        <w:t>Utah Update</w:t>
      </w:r>
      <w:r>
        <w:tab/>
      </w:r>
      <w:r>
        <w:tab/>
      </w:r>
      <w:r>
        <w:tab/>
      </w:r>
      <w:r>
        <w:tab/>
      </w:r>
      <w:r>
        <w:tab/>
        <w:t xml:space="preserve">          Rusty Lundberg</w:t>
      </w:r>
      <w:r>
        <w:tab/>
      </w:r>
    </w:p>
    <w:p w14:paraId="08AB154F" w14:textId="77777777" w:rsidR="00A63A6A" w:rsidRDefault="00A63A6A" w:rsidP="00A63A6A">
      <w:pPr>
        <w:pStyle w:val="Default"/>
        <w:ind w:left="2880"/>
      </w:pPr>
      <w:r>
        <w:t>Licensing and legislative activities, staffing</w:t>
      </w:r>
    </w:p>
    <w:p w14:paraId="4B6F9A00" w14:textId="77777777" w:rsidR="00A63A6A" w:rsidRDefault="00A63A6A" w:rsidP="001364A8">
      <w:pPr>
        <w:pStyle w:val="Default"/>
      </w:pPr>
    </w:p>
    <w:p w14:paraId="1373C6D3" w14:textId="77777777" w:rsidR="00A63A6A" w:rsidRDefault="00A63A6A" w:rsidP="001364A8">
      <w:pPr>
        <w:pStyle w:val="Default"/>
      </w:pPr>
    </w:p>
    <w:p w14:paraId="0613B8A4" w14:textId="49F9C720" w:rsidR="001364A8" w:rsidRDefault="001364A8" w:rsidP="001364A8">
      <w:pPr>
        <w:pStyle w:val="Default"/>
      </w:pPr>
      <w:r>
        <w:t>11:</w:t>
      </w:r>
      <w:r w:rsidR="00A63A6A">
        <w:t>4</w:t>
      </w:r>
      <w:r>
        <w:t>5 a</w:t>
      </w:r>
      <w:r w:rsidRPr="00556650">
        <w:t>m -</w:t>
      </w:r>
      <w:r w:rsidR="00A63A6A">
        <w:t>12</w:t>
      </w:r>
      <w:r>
        <w:t>:</w:t>
      </w:r>
      <w:r w:rsidR="00A63A6A">
        <w:t>1</w:t>
      </w:r>
      <w:r>
        <w:t>5</w:t>
      </w:r>
      <w:r w:rsidRPr="00556650">
        <w:t xml:space="preserve"> pm</w:t>
      </w:r>
      <w:r w:rsidRPr="00556650">
        <w:tab/>
      </w:r>
      <w:r w:rsidRPr="00556650">
        <w:tab/>
      </w:r>
      <w:r w:rsidR="00A63A6A">
        <w:t>Barnwell Update</w:t>
      </w:r>
      <w:r w:rsidR="00A63A6A">
        <w:tab/>
      </w:r>
      <w:r w:rsidR="00A63A6A">
        <w:tab/>
      </w:r>
      <w:r w:rsidR="00A63A6A">
        <w:tab/>
      </w:r>
      <w:r w:rsidR="00A63A6A">
        <w:tab/>
        <w:t xml:space="preserve">         Deborah Ogilvie</w:t>
      </w:r>
    </w:p>
    <w:p w14:paraId="3D9F1C95" w14:textId="77777777" w:rsidR="001364A8" w:rsidRPr="00556650" w:rsidRDefault="001364A8" w:rsidP="001364A8">
      <w:pPr>
        <w:pStyle w:val="Default"/>
        <w:ind w:left="2160" w:firstLine="720"/>
      </w:pPr>
      <w:r>
        <w:t>Disposal update, Sierra Club challenge</w:t>
      </w:r>
      <w:r>
        <w:tab/>
        <w:t xml:space="preserve">         </w:t>
      </w:r>
      <w:proofErr w:type="spellStart"/>
      <w:r>
        <w:t>Energy</w:t>
      </w:r>
      <w:r w:rsidRPr="006D44B5">
        <w:rPr>
          <w:i/>
        </w:rPr>
        <w:t>Solutions</w:t>
      </w:r>
      <w:proofErr w:type="spellEnd"/>
    </w:p>
    <w:p w14:paraId="26B504BF" w14:textId="1465452D" w:rsidR="00556650" w:rsidRPr="00556650" w:rsidRDefault="00F72184" w:rsidP="00556650">
      <w:pPr>
        <w:pStyle w:val="Default"/>
      </w:pPr>
      <w:r>
        <w:t xml:space="preserve">      </w:t>
      </w:r>
    </w:p>
    <w:p w14:paraId="1DF0891F" w14:textId="77777777" w:rsidR="00424928" w:rsidRDefault="00424928" w:rsidP="00556650">
      <w:pPr>
        <w:pStyle w:val="Default"/>
        <w:rPr>
          <w:b/>
        </w:rPr>
      </w:pPr>
    </w:p>
    <w:p w14:paraId="6F697888" w14:textId="7FD34E88" w:rsidR="005611B6" w:rsidRPr="00ED5065" w:rsidRDefault="00556650" w:rsidP="00ED5065">
      <w:pPr>
        <w:pStyle w:val="Default"/>
        <w:rPr>
          <w:b/>
        </w:rPr>
      </w:pPr>
      <w:r w:rsidRPr="008F4C7A">
        <w:rPr>
          <w:b/>
        </w:rPr>
        <w:t>12:15 pm – 12:30 pm</w:t>
      </w:r>
      <w:r w:rsidRPr="008F4C7A">
        <w:rPr>
          <w:b/>
        </w:rPr>
        <w:tab/>
      </w:r>
      <w:r w:rsidRPr="008F4C7A">
        <w:rPr>
          <w:b/>
        </w:rPr>
        <w:tab/>
        <w:t>Adjournment</w:t>
      </w:r>
      <w:bookmarkStart w:id="0" w:name="_GoBack"/>
      <w:bookmarkEnd w:id="0"/>
    </w:p>
    <w:sectPr w:rsidR="005611B6" w:rsidRPr="00ED5065" w:rsidSect="0055665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C94A50" w15:done="0"/>
  <w15:commentEx w15:paraId="0D7F8DEC" w15:done="0"/>
  <w15:commentEx w15:paraId="52951EF9" w15:done="0"/>
  <w15:commentEx w15:paraId="5ABE11C4" w15:done="0"/>
  <w15:commentEx w15:paraId="4D0EC715" w15:done="0"/>
  <w15:commentEx w15:paraId="0059DDA7" w15:done="0"/>
  <w15:commentEx w15:paraId="0114AA76" w15:done="0"/>
  <w15:commentEx w15:paraId="34DA3AE6" w15:done="0"/>
  <w15:commentEx w15:paraId="32BBD0CE" w15:done="0"/>
  <w15:commentEx w15:paraId="78134921" w15:done="0"/>
  <w15:commentEx w15:paraId="67FC4C91" w15:done="0"/>
  <w15:commentEx w15:paraId="17554A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C94A50" w16cid:durableId="21D2A0CE"/>
  <w16cid:commentId w16cid:paraId="0D7F8DEC" w16cid:durableId="21D2A4AF"/>
  <w16cid:commentId w16cid:paraId="52951EF9" w16cid:durableId="21D2A1E6"/>
  <w16cid:commentId w16cid:paraId="5ABE11C4" w16cid:durableId="21D2A1FE"/>
  <w16cid:commentId w16cid:paraId="4D0EC715" w16cid:durableId="21D2A222"/>
  <w16cid:commentId w16cid:paraId="0059DDA7" w16cid:durableId="21D2A3EA"/>
  <w16cid:commentId w16cid:paraId="0114AA76" w16cid:durableId="21D2A52C"/>
  <w16cid:commentId w16cid:paraId="34DA3AE6" w16cid:durableId="21D2A5D4"/>
  <w16cid:commentId w16cid:paraId="32BBD0CE" w16cid:durableId="21D2A64C"/>
  <w16cid:commentId w16cid:paraId="78134921" w16cid:durableId="21D2A5F9"/>
  <w16cid:commentId w16cid:paraId="67FC4C91" w16cid:durableId="21D2A656"/>
  <w16cid:commentId w16cid:paraId="17554AC3" w16cid:durableId="21D2A6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E2706" w14:textId="77777777" w:rsidR="00FD792A" w:rsidRDefault="00FD792A" w:rsidP="004C602E">
      <w:r>
        <w:separator/>
      </w:r>
    </w:p>
  </w:endnote>
  <w:endnote w:type="continuationSeparator" w:id="0">
    <w:p w14:paraId="2047AE2A" w14:textId="77777777" w:rsidR="00FD792A" w:rsidRDefault="00FD792A" w:rsidP="004C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27FC3" w14:textId="77777777" w:rsidR="000C79F0" w:rsidRDefault="000C79F0" w:rsidP="00474B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C0C9E" w14:textId="77777777" w:rsidR="000C79F0" w:rsidRDefault="000C79F0" w:rsidP="000C7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37C69" w14:textId="77777777" w:rsidR="000C79F0" w:rsidRDefault="000C79F0" w:rsidP="00474B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0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2888E2" w14:textId="77777777" w:rsidR="004C602E" w:rsidRPr="00CF7F77" w:rsidRDefault="004C602E" w:rsidP="000C79F0">
    <w:pPr>
      <w:pStyle w:val="Footer"/>
      <w:ind w:right="360"/>
      <w:jc w:val="center"/>
      <w:rPr>
        <w:rFonts w:ascii="Times New Roman" w:hAnsi="Times New Roman" w:cs="Times New Roman"/>
        <w:b/>
      </w:rPr>
    </w:pPr>
    <w:r w:rsidRPr="00CF7F77">
      <w:rPr>
        <w:rFonts w:ascii="Times New Roman" w:hAnsi="Times New Roman" w:cs="Times New Roman"/>
        <w:b/>
      </w:rPr>
      <w:t>L</w:t>
    </w:r>
    <w:r w:rsidR="00556650" w:rsidRPr="00CF7F77">
      <w:rPr>
        <w:rFonts w:ascii="Times New Roman" w:hAnsi="Times New Roman" w:cs="Times New Roman"/>
        <w:b/>
      </w:rPr>
      <w:t xml:space="preserve">LW Forum Meeting Agenda * </w:t>
    </w:r>
    <w:r w:rsidR="00DB76DC">
      <w:rPr>
        <w:rFonts w:ascii="Times New Roman" w:hAnsi="Times New Roman" w:cs="Times New Roman"/>
        <w:b/>
      </w:rPr>
      <w:t>March 25-26, 2020</w:t>
    </w:r>
    <w:r w:rsidRPr="00CF7F77">
      <w:rPr>
        <w:rFonts w:ascii="Times New Roman" w:hAnsi="Times New Roman" w:cs="Times New Roman"/>
        <w:b/>
      </w:rPr>
      <w:t xml:space="preserve"> * </w:t>
    </w:r>
    <w:r w:rsidR="00DB76DC">
      <w:rPr>
        <w:rFonts w:ascii="Times New Roman" w:hAnsi="Times New Roman" w:cs="Times New Roman"/>
        <w:b/>
      </w:rPr>
      <w:t xml:space="preserve">Denver, </w:t>
    </w:r>
    <w:proofErr w:type="gramStart"/>
    <w:r w:rsidR="00DB76DC">
      <w:rPr>
        <w:rFonts w:ascii="Times New Roman" w:hAnsi="Times New Roman" w:cs="Times New Roman"/>
        <w:b/>
      </w:rPr>
      <w:t xml:space="preserve">CO  </w:t>
    </w:r>
    <w:r w:rsidR="0034766E">
      <w:rPr>
        <w:rFonts w:ascii="Times New Roman" w:hAnsi="Times New Roman" w:cs="Times New Roman"/>
        <w:b/>
      </w:rPr>
      <w:t>Rev</w:t>
    </w:r>
    <w:proofErr w:type="gramEnd"/>
    <w:r w:rsidR="0034766E">
      <w:rPr>
        <w:rFonts w:ascii="Times New Roman" w:hAnsi="Times New Roman" w:cs="Times New Roman"/>
        <w:b/>
      </w:rPr>
      <w:t xml:space="preserve"> 1</w:t>
    </w:r>
    <w:r w:rsidR="000C79F0" w:rsidRPr="00CF7F77">
      <w:rPr>
        <w:rFonts w:ascii="Times New Roman" w:hAnsi="Times New Roman" w:cs="Times New Roman"/>
        <w:b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47B95" w14:textId="77777777" w:rsidR="00FD792A" w:rsidRDefault="00FD792A" w:rsidP="004C602E">
      <w:r>
        <w:separator/>
      </w:r>
    </w:p>
  </w:footnote>
  <w:footnote w:type="continuationSeparator" w:id="0">
    <w:p w14:paraId="5A177CDC" w14:textId="77777777" w:rsidR="00FD792A" w:rsidRDefault="00FD792A" w:rsidP="004C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6F1E"/>
    <w:multiLevelType w:val="hybridMultilevel"/>
    <w:tmpl w:val="27A2D018"/>
    <w:lvl w:ilvl="0" w:tplc="DD2C93A2">
      <w:start w:val="201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yse L. Peterson">
    <w15:presenceInfo w15:providerId="AD" w15:userId="S::Alyse.Peterson@nyserda.ny.gov::fc3aa765-9ad9-4832-823b-85431faafa24"/>
  </w15:person>
  <w15:person w15:author="Alyse L. Peterson [2]">
    <w15:presenceInfo w15:providerId="AD" w15:userId="S::Alyse.Peterson@nyserda.ny.gov::fc3aa765-9ad9-4832-823b-85431faafa24"/>
  </w15:person>
  <w15:person w15:author="Alyse L. Peterson [3]">
    <w15:presenceInfo w15:providerId="AD" w15:userId="S::Alyse.Peterson@nyserda.ny.gov::fc3aa765-9ad9-4832-823b-85431faafa24"/>
  </w15:person>
  <w15:person w15:author="Alyse L. Peterson [4]">
    <w15:presenceInfo w15:providerId="AD" w15:userId="S::Alyse.Peterson@nyserda.ny.gov::fc3aa765-9ad9-4832-823b-85431faafa24"/>
  </w15:person>
  <w15:person w15:author="Alyse L. Peterson [5]">
    <w15:presenceInfo w15:providerId="AD" w15:userId="S::Alyse.Peterson@nyserda.ny.gov::fc3aa765-9ad9-4832-823b-85431faafa24"/>
  </w15:person>
  <w15:person w15:author="Alyse L. Peterson [6]">
    <w15:presenceInfo w15:providerId="AD" w15:userId="S::Alyse.Peterson@nyserda.ny.gov::fc3aa765-9ad9-4832-823b-85431faafa24"/>
  </w15:person>
  <w15:person w15:author="Alyse L. Peterson [7]">
    <w15:presenceInfo w15:providerId="AD" w15:userId="S::Alyse.Peterson@nyserda.ny.gov::fc3aa765-9ad9-4832-823b-85431faafa24"/>
  </w15:person>
  <w15:person w15:author="Alyse L. Peterson [8]">
    <w15:presenceInfo w15:providerId="AD" w15:userId="S::Alyse.Peterson@nyserda.ny.gov::fc3aa765-9ad9-4832-823b-85431faafa24"/>
  </w15:person>
  <w15:person w15:author="Alyse L. Peterson [9]">
    <w15:presenceInfo w15:providerId="AD" w15:userId="S::Alyse.Peterson@nyserda.ny.gov::fc3aa765-9ad9-4832-823b-85431faafa24"/>
  </w15:person>
  <w15:person w15:author="Alyse L. Peterson [10]">
    <w15:presenceInfo w15:providerId="AD" w15:userId="S::Alyse.Peterson@nyserda.ny.gov::fc3aa765-9ad9-4832-823b-85431faafa24"/>
  </w15:person>
  <w15:person w15:author="Alyse L. Peterson [11]">
    <w15:presenceInfo w15:providerId="AD" w15:userId="S::Alyse.Peterson@nyserda.ny.gov::fc3aa765-9ad9-4832-823b-85431faafa24"/>
  </w15:person>
  <w15:person w15:author="Alyse L. Peterson [12]">
    <w15:presenceInfo w15:providerId="AD" w15:userId="S::Alyse.Peterson@nyserda.ny.gov::fc3aa765-9ad9-4832-823b-85431faafa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71"/>
    <w:rsid w:val="00032DC5"/>
    <w:rsid w:val="0003516D"/>
    <w:rsid w:val="000C79F0"/>
    <w:rsid w:val="000D1EAD"/>
    <w:rsid w:val="000E5705"/>
    <w:rsid w:val="000F12AF"/>
    <w:rsid w:val="001364A8"/>
    <w:rsid w:val="00176E3E"/>
    <w:rsid w:val="001837C8"/>
    <w:rsid w:val="001B2F4D"/>
    <w:rsid w:val="001E53A7"/>
    <w:rsid w:val="001F742D"/>
    <w:rsid w:val="00264679"/>
    <w:rsid w:val="0026549B"/>
    <w:rsid w:val="00281ED4"/>
    <w:rsid w:val="0034766E"/>
    <w:rsid w:val="003553E4"/>
    <w:rsid w:val="00366279"/>
    <w:rsid w:val="003E7F18"/>
    <w:rsid w:val="00424928"/>
    <w:rsid w:val="00443CCE"/>
    <w:rsid w:val="00475E9A"/>
    <w:rsid w:val="004C602E"/>
    <w:rsid w:val="004D6BA3"/>
    <w:rsid w:val="004E5A2B"/>
    <w:rsid w:val="0054797A"/>
    <w:rsid w:val="00556650"/>
    <w:rsid w:val="00556C59"/>
    <w:rsid w:val="005B0741"/>
    <w:rsid w:val="00611F2B"/>
    <w:rsid w:val="00634865"/>
    <w:rsid w:val="00637366"/>
    <w:rsid w:val="006D44B5"/>
    <w:rsid w:val="006F5593"/>
    <w:rsid w:val="0070790E"/>
    <w:rsid w:val="00786E03"/>
    <w:rsid w:val="007966AD"/>
    <w:rsid w:val="007B028E"/>
    <w:rsid w:val="007B699D"/>
    <w:rsid w:val="007F0578"/>
    <w:rsid w:val="00843C0C"/>
    <w:rsid w:val="00872071"/>
    <w:rsid w:val="008A7B90"/>
    <w:rsid w:val="008F4C7A"/>
    <w:rsid w:val="009029C0"/>
    <w:rsid w:val="00997E56"/>
    <w:rsid w:val="009A51D9"/>
    <w:rsid w:val="009A6AF5"/>
    <w:rsid w:val="00A1567C"/>
    <w:rsid w:val="00A63A6A"/>
    <w:rsid w:val="00AA10D4"/>
    <w:rsid w:val="00AD6355"/>
    <w:rsid w:val="00AE0DE8"/>
    <w:rsid w:val="00AF6EC3"/>
    <w:rsid w:val="00B421F3"/>
    <w:rsid w:val="00BE1C56"/>
    <w:rsid w:val="00C5070B"/>
    <w:rsid w:val="00C76513"/>
    <w:rsid w:val="00CF3360"/>
    <w:rsid w:val="00CF7F77"/>
    <w:rsid w:val="00D15B8D"/>
    <w:rsid w:val="00D5348E"/>
    <w:rsid w:val="00D54571"/>
    <w:rsid w:val="00DB72F0"/>
    <w:rsid w:val="00DB76DC"/>
    <w:rsid w:val="00DD71D8"/>
    <w:rsid w:val="00DF2498"/>
    <w:rsid w:val="00DF2C1A"/>
    <w:rsid w:val="00E56762"/>
    <w:rsid w:val="00E71FF0"/>
    <w:rsid w:val="00E805CD"/>
    <w:rsid w:val="00EC2F50"/>
    <w:rsid w:val="00ED5065"/>
    <w:rsid w:val="00F16C66"/>
    <w:rsid w:val="00F27019"/>
    <w:rsid w:val="00F72184"/>
    <w:rsid w:val="00F8021F"/>
    <w:rsid w:val="00F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1C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665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54571"/>
    <w:rPr>
      <w:rFonts w:ascii="Times New Roman" w:eastAsia="Times New Roman" w:hAnsi="Times New Roman" w:cs="Times New Roman"/>
      <w:i/>
      <w:iCs/>
      <w:noProof/>
    </w:rPr>
  </w:style>
  <w:style w:type="character" w:customStyle="1" w:styleId="BodyTextChar">
    <w:name w:val="Body Text Char"/>
    <w:basedOn w:val="DefaultParagraphFont"/>
    <w:link w:val="BodyText"/>
    <w:semiHidden/>
    <w:rsid w:val="00D54571"/>
    <w:rPr>
      <w:rFonts w:ascii="Times New Roman" w:eastAsia="Times New Roman" w:hAnsi="Times New Roman" w:cs="Times New Roman"/>
      <w:i/>
      <w:iCs/>
      <w:noProof/>
    </w:rPr>
  </w:style>
  <w:style w:type="character" w:styleId="Hyperlink">
    <w:name w:val="Hyperlink"/>
    <w:basedOn w:val="DefaultParagraphFont"/>
    <w:uiPriority w:val="99"/>
    <w:unhideWhenUsed/>
    <w:rsid w:val="00D545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02E"/>
  </w:style>
  <w:style w:type="paragraph" w:styleId="Footer">
    <w:name w:val="footer"/>
    <w:basedOn w:val="Normal"/>
    <w:link w:val="FooterChar"/>
    <w:uiPriority w:val="99"/>
    <w:unhideWhenUsed/>
    <w:rsid w:val="004C6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02E"/>
  </w:style>
  <w:style w:type="character" w:customStyle="1" w:styleId="Heading1Char">
    <w:name w:val="Heading 1 Char"/>
    <w:basedOn w:val="DefaultParagraphFont"/>
    <w:link w:val="Heading1"/>
    <w:rsid w:val="00556650"/>
    <w:rPr>
      <w:rFonts w:ascii="Times New Roman" w:eastAsia="Times New Roman" w:hAnsi="Times New Roman" w:cs="Times New Roman"/>
      <w:b/>
      <w:bCs/>
      <w:noProof/>
      <w:sz w:val="28"/>
      <w:u w:val="single"/>
    </w:rPr>
  </w:style>
  <w:style w:type="paragraph" w:customStyle="1" w:styleId="Default">
    <w:name w:val="Default"/>
    <w:rsid w:val="0055665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0C79F0"/>
  </w:style>
  <w:style w:type="paragraph" w:styleId="BalloonText">
    <w:name w:val="Balloon Text"/>
    <w:basedOn w:val="Normal"/>
    <w:link w:val="BalloonTextChar"/>
    <w:uiPriority w:val="99"/>
    <w:semiHidden/>
    <w:unhideWhenUsed/>
    <w:rsid w:val="00BE1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C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665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54571"/>
    <w:rPr>
      <w:rFonts w:ascii="Times New Roman" w:eastAsia="Times New Roman" w:hAnsi="Times New Roman" w:cs="Times New Roman"/>
      <w:i/>
      <w:iCs/>
      <w:noProof/>
    </w:rPr>
  </w:style>
  <w:style w:type="character" w:customStyle="1" w:styleId="BodyTextChar">
    <w:name w:val="Body Text Char"/>
    <w:basedOn w:val="DefaultParagraphFont"/>
    <w:link w:val="BodyText"/>
    <w:semiHidden/>
    <w:rsid w:val="00D54571"/>
    <w:rPr>
      <w:rFonts w:ascii="Times New Roman" w:eastAsia="Times New Roman" w:hAnsi="Times New Roman" w:cs="Times New Roman"/>
      <w:i/>
      <w:iCs/>
      <w:noProof/>
    </w:rPr>
  </w:style>
  <w:style w:type="character" w:styleId="Hyperlink">
    <w:name w:val="Hyperlink"/>
    <w:basedOn w:val="DefaultParagraphFont"/>
    <w:uiPriority w:val="99"/>
    <w:unhideWhenUsed/>
    <w:rsid w:val="00D545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02E"/>
  </w:style>
  <w:style w:type="paragraph" w:styleId="Footer">
    <w:name w:val="footer"/>
    <w:basedOn w:val="Normal"/>
    <w:link w:val="FooterChar"/>
    <w:uiPriority w:val="99"/>
    <w:unhideWhenUsed/>
    <w:rsid w:val="004C6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02E"/>
  </w:style>
  <w:style w:type="character" w:customStyle="1" w:styleId="Heading1Char">
    <w:name w:val="Heading 1 Char"/>
    <w:basedOn w:val="DefaultParagraphFont"/>
    <w:link w:val="Heading1"/>
    <w:rsid w:val="00556650"/>
    <w:rPr>
      <w:rFonts w:ascii="Times New Roman" w:eastAsia="Times New Roman" w:hAnsi="Times New Roman" w:cs="Times New Roman"/>
      <w:b/>
      <w:bCs/>
      <w:noProof/>
      <w:sz w:val="28"/>
      <w:u w:val="single"/>
    </w:rPr>
  </w:style>
  <w:style w:type="paragraph" w:customStyle="1" w:styleId="Default">
    <w:name w:val="Default"/>
    <w:rsid w:val="0055665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0C79F0"/>
  </w:style>
  <w:style w:type="paragraph" w:styleId="BalloonText">
    <w:name w:val="Balloon Text"/>
    <w:basedOn w:val="Normal"/>
    <w:link w:val="BalloonTextChar"/>
    <w:uiPriority w:val="99"/>
    <w:semiHidden/>
    <w:unhideWhenUsed/>
    <w:rsid w:val="00BE1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C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rum@llwforum.org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EnergySolutions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Beagles</dc:creator>
  <cp:lastModifiedBy>Dan Shrum</cp:lastModifiedBy>
  <cp:revision>21</cp:revision>
  <cp:lastPrinted>2019-09-13T20:30:00Z</cp:lastPrinted>
  <dcterms:created xsi:type="dcterms:W3CDTF">2020-01-29T03:22:00Z</dcterms:created>
  <dcterms:modified xsi:type="dcterms:W3CDTF">2020-02-12T20:04:00Z</dcterms:modified>
</cp:coreProperties>
</file>